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85" w:rsidRPr="00CF3B3F" w:rsidRDefault="00C82E8A">
      <w:pPr>
        <w:ind w:left="-1160" w:right="-8365"/>
        <w:rPr>
          <w:sz w:val="24"/>
          <w:szCs w:val="20"/>
        </w:rPr>
      </w:pPr>
      <w:r w:rsidRPr="00CF3B3F">
        <w:rPr>
          <w:noProof/>
          <w:sz w:val="24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8130540</wp:posOffset>
            </wp:positionH>
            <wp:positionV relativeFrom="paragraph">
              <wp:posOffset>-11696</wp:posOffset>
            </wp:positionV>
            <wp:extent cx="1466723" cy="1079500"/>
            <wp:effectExtent l="0" t="0" r="0" b="0"/>
            <wp:wrapSquare wrapText="bothSides"/>
            <wp:docPr id="455" name="Picture 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723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3B3F">
        <w:rPr>
          <w:sz w:val="24"/>
          <w:szCs w:val="20"/>
        </w:rPr>
        <w:t xml:space="preserve">Université Ahmed DRAYA – Adrar  </w:t>
      </w:r>
    </w:p>
    <w:p w:rsidR="00FD3D85" w:rsidRPr="00CF3B3F" w:rsidRDefault="00C82E8A">
      <w:pPr>
        <w:ind w:left="-1160" w:right="-8365"/>
        <w:rPr>
          <w:sz w:val="24"/>
          <w:szCs w:val="20"/>
        </w:rPr>
      </w:pPr>
      <w:r w:rsidRPr="00CF3B3F">
        <w:rPr>
          <w:sz w:val="24"/>
          <w:szCs w:val="20"/>
        </w:rPr>
        <w:t xml:space="preserve">Faculté : Sciences de la Nature et de la Vie </w:t>
      </w:r>
    </w:p>
    <w:p w:rsidR="00FD3D85" w:rsidRPr="00CF3B3F" w:rsidRDefault="00C82E8A">
      <w:pPr>
        <w:spacing w:after="95"/>
        <w:ind w:left="-1160" w:right="-8365"/>
        <w:rPr>
          <w:sz w:val="24"/>
          <w:szCs w:val="20"/>
        </w:rPr>
      </w:pPr>
      <w:r w:rsidRPr="00CF3B3F">
        <w:rPr>
          <w:sz w:val="24"/>
          <w:szCs w:val="20"/>
        </w:rPr>
        <w:t xml:space="preserve">Département : Sciences Agronomiques et Biotechnologie </w:t>
      </w:r>
    </w:p>
    <w:p w:rsidR="00FD3D85" w:rsidRDefault="00FD3D85">
      <w:pPr>
        <w:spacing w:after="0"/>
        <w:ind w:left="5592" w:firstLine="0"/>
      </w:pPr>
    </w:p>
    <w:tbl>
      <w:tblPr>
        <w:tblStyle w:val="TableGrid"/>
        <w:tblW w:w="15432" w:type="dxa"/>
        <w:tblInd w:w="-555" w:type="dxa"/>
        <w:tblCellMar>
          <w:top w:w="16" w:type="dxa"/>
          <w:left w:w="145" w:type="dxa"/>
          <w:right w:w="80" w:type="dxa"/>
        </w:tblCellMar>
        <w:tblLook w:val="04A0"/>
      </w:tblPr>
      <w:tblGrid>
        <w:gridCol w:w="3423"/>
        <w:gridCol w:w="1575"/>
        <w:gridCol w:w="7181"/>
        <w:gridCol w:w="3253"/>
      </w:tblGrid>
      <w:tr w:rsidR="00FD3D85" w:rsidTr="00C82E8A">
        <w:trPr>
          <w:trHeight w:val="464"/>
        </w:trPr>
        <w:tc>
          <w:tcPr>
            <w:tcW w:w="3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FD3D85" w:rsidRPr="00CF3B3F" w:rsidRDefault="001B76E7">
            <w:pPr>
              <w:spacing w:after="0"/>
              <w:ind w:left="0"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Année universitaire 2024-2025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FD3D85" w:rsidRPr="00CF3B3F" w:rsidRDefault="00C82E8A">
            <w:pPr>
              <w:spacing w:after="0"/>
              <w:ind w:left="65" w:firstLine="0"/>
              <w:rPr>
                <w:sz w:val="24"/>
                <w:szCs w:val="20"/>
              </w:rPr>
            </w:pPr>
            <w:r w:rsidRPr="00CF3B3F">
              <w:rPr>
                <w:sz w:val="24"/>
                <w:szCs w:val="20"/>
              </w:rPr>
              <w:t xml:space="preserve">Semestre 1 </w:t>
            </w:r>
          </w:p>
        </w:tc>
        <w:tc>
          <w:tcPr>
            <w:tcW w:w="7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FD3D85" w:rsidRPr="00CF3B3F" w:rsidRDefault="00E665E8" w:rsidP="00B13D99">
            <w:pPr>
              <w:spacing w:after="135"/>
              <w:ind w:left="0" w:right="65"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Emploi du temps : 2eme LMD </w:t>
            </w:r>
            <w:r w:rsidR="00212259">
              <w:rPr>
                <w:sz w:val="24"/>
                <w:szCs w:val="20"/>
              </w:rPr>
              <w:t xml:space="preserve">Agronomie </w:t>
            </w:r>
            <w:r w:rsidR="00212259" w:rsidRPr="00CF3B3F">
              <w:rPr>
                <w:sz w:val="24"/>
                <w:szCs w:val="20"/>
              </w:rPr>
              <w:t>Systèmes</w:t>
            </w:r>
            <w:r w:rsidR="00C82E8A" w:rsidRPr="00CF3B3F">
              <w:rPr>
                <w:sz w:val="24"/>
                <w:szCs w:val="20"/>
              </w:rPr>
              <w:t xml:space="preserve"> de production Agro-écologiques 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FD3D85" w:rsidRPr="00CF3B3F" w:rsidRDefault="00FD3D85" w:rsidP="00E62827">
            <w:pPr>
              <w:spacing w:after="0"/>
              <w:ind w:left="0" w:right="59" w:firstLine="0"/>
              <w:jc w:val="center"/>
              <w:rPr>
                <w:sz w:val="24"/>
                <w:szCs w:val="20"/>
              </w:rPr>
            </w:pPr>
          </w:p>
        </w:tc>
      </w:tr>
    </w:tbl>
    <w:p w:rsidR="00FD3D85" w:rsidRDefault="00FD3D85">
      <w:pPr>
        <w:spacing w:after="52"/>
        <w:ind w:left="0" w:right="6922" w:firstLine="0"/>
        <w:jc w:val="right"/>
      </w:pPr>
    </w:p>
    <w:tbl>
      <w:tblPr>
        <w:tblStyle w:val="TableGrid"/>
        <w:tblW w:w="16802" w:type="dxa"/>
        <w:tblInd w:w="-1139" w:type="dxa"/>
        <w:tblLayout w:type="fixed"/>
        <w:tblCellMar>
          <w:top w:w="12" w:type="dxa"/>
          <w:left w:w="171" w:type="dxa"/>
          <w:right w:w="81" w:type="dxa"/>
        </w:tblCellMar>
        <w:tblLook w:val="04A0"/>
      </w:tblPr>
      <w:tblGrid>
        <w:gridCol w:w="1981"/>
        <w:gridCol w:w="1847"/>
        <w:gridCol w:w="2126"/>
        <w:gridCol w:w="2410"/>
        <w:gridCol w:w="2501"/>
        <w:gridCol w:w="2357"/>
        <w:gridCol w:w="3080"/>
        <w:gridCol w:w="500"/>
      </w:tblGrid>
      <w:tr w:rsidR="009B1560" w:rsidTr="0075693E">
        <w:trPr>
          <w:gridAfter w:val="1"/>
          <w:wAfter w:w="500" w:type="dxa"/>
          <w:trHeight w:val="28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93" w:firstLine="0"/>
              <w:jc w:val="center"/>
            </w:pPr>
            <w:r>
              <w:rPr>
                <w:sz w:val="24"/>
              </w:rPr>
              <w:t xml:space="preserve">Horaire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8" w:firstLine="0"/>
              <w:jc w:val="center"/>
            </w:pPr>
            <w:r>
              <w:rPr>
                <w:sz w:val="24"/>
              </w:rPr>
              <w:t xml:space="preserve">Samedi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69" w:firstLine="0"/>
            </w:pPr>
            <w:r>
              <w:rPr>
                <w:sz w:val="24"/>
              </w:rPr>
              <w:t xml:space="preserve">Dimanche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Lundi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9" w:firstLine="0"/>
              <w:jc w:val="center"/>
            </w:pPr>
            <w:r>
              <w:rPr>
                <w:sz w:val="24"/>
              </w:rPr>
              <w:t xml:space="preserve">Mardi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100" w:firstLine="0"/>
              <w:jc w:val="center"/>
            </w:pPr>
            <w:r>
              <w:rPr>
                <w:sz w:val="24"/>
              </w:rPr>
              <w:t xml:space="preserve">Mercredi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Jeudi </w:t>
            </w:r>
          </w:p>
        </w:tc>
      </w:tr>
      <w:tr w:rsidR="009B1560" w:rsidRPr="000B1CED" w:rsidTr="0075693E">
        <w:trPr>
          <w:gridAfter w:val="1"/>
          <w:wAfter w:w="500" w:type="dxa"/>
          <w:trHeight w:val="103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5" w:rsidRDefault="00C82E8A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8h00 – 9h30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8D" w:rsidRPr="00AB02E6" w:rsidRDefault="00765C8D" w:rsidP="00765C8D">
            <w:pPr>
              <w:spacing w:after="0"/>
              <w:ind w:left="0" w:right="35" w:firstLine="0"/>
              <w:jc w:val="center"/>
              <w:rPr>
                <w:sz w:val="22"/>
              </w:rPr>
            </w:pPr>
            <w:r w:rsidRPr="00AB02E6">
              <w:rPr>
                <w:sz w:val="22"/>
              </w:rPr>
              <w:t xml:space="preserve">Zoologie cours  </w:t>
            </w:r>
          </w:p>
          <w:p w:rsidR="00E665E8" w:rsidRPr="007A5CFB" w:rsidRDefault="00765C8D" w:rsidP="00765C8D">
            <w:pPr>
              <w:spacing w:after="12"/>
              <w:ind w:left="0" w:right="85" w:firstLine="0"/>
              <w:jc w:val="center"/>
              <w:rPr>
                <w:sz w:val="22"/>
              </w:rPr>
            </w:pPr>
            <w:r w:rsidRPr="00745179">
              <w:rPr>
                <w:sz w:val="22"/>
                <w:highlight w:val="yellow"/>
              </w:rPr>
              <w:t>Amphi C</w:t>
            </w:r>
            <w:r w:rsidRPr="00AB02E6">
              <w:rPr>
                <w:sz w:val="22"/>
              </w:rPr>
              <w:t xml:space="preserve">               LABDI N.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5" w:rsidRPr="00C138BB" w:rsidRDefault="00FD3D85" w:rsidP="007A5CFB">
            <w:pPr>
              <w:spacing w:after="0"/>
              <w:ind w:left="0" w:right="9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8D" w:rsidRDefault="00765C8D" w:rsidP="00765C8D">
            <w:pPr>
              <w:spacing w:after="0"/>
              <w:ind w:left="0" w:right="35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Biophysique cours </w:t>
            </w:r>
          </w:p>
          <w:p w:rsidR="00765C8D" w:rsidRDefault="00765C8D" w:rsidP="00765C8D">
            <w:pPr>
              <w:spacing w:after="0"/>
              <w:ind w:left="0" w:right="35" w:firstLine="0"/>
              <w:jc w:val="center"/>
              <w:rPr>
                <w:sz w:val="20"/>
              </w:rPr>
            </w:pPr>
            <w:r w:rsidRPr="00745179">
              <w:rPr>
                <w:sz w:val="20"/>
                <w:highlight w:val="yellow"/>
              </w:rPr>
              <w:t>Amphi C</w:t>
            </w:r>
          </w:p>
          <w:p w:rsidR="00765C8D" w:rsidRDefault="00765C8D" w:rsidP="00765C8D">
            <w:pPr>
              <w:spacing w:after="0"/>
              <w:ind w:left="0" w:right="35" w:firstLine="0"/>
              <w:jc w:val="center"/>
              <w:rPr>
                <w:sz w:val="20"/>
              </w:rPr>
            </w:pPr>
          </w:p>
          <w:p w:rsidR="00594F32" w:rsidRPr="007A5CFB" w:rsidRDefault="00765C8D" w:rsidP="00765C8D">
            <w:pPr>
              <w:spacing w:after="0"/>
              <w:ind w:left="0" w:right="93" w:firstLine="0"/>
              <w:jc w:val="center"/>
            </w:pPr>
            <w:r w:rsidRPr="00DC2B48">
              <w:rPr>
                <w:sz w:val="20"/>
              </w:rPr>
              <w:t>LAOUICI N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8B5" w:rsidRPr="00DC260D" w:rsidRDefault="00B324B0" w:rsidP="004D0EA1">
            <w:pPr>
              <w:spacing w:after="0" w:line="238" w:lineRule="auto"/>
              <w:ind w:left="210" w:right="296" w:firstLine="0"/>
              <w:jc w:val="center"/>
              <w:rPr>
                <w:color w:val="00B050"/>
                <w:sz w:val="20"/>
              </w:rPr>
            </w:pPr>
            <w:r w:rsidRPr="00DC260D">
              <w:rPr>
                <w:color w:val="00B050"/>
                <w:sz w:val="20"/>
              </w:rPr>
              <w:t>TP</w:t>
            </w:r>
            <w:r w:rsidR="00D048B5" w:rsidRPr="00DC260D">
              <w:rPr>
                <w:color w:val="00B050"/>
                <w:sz w:val="20"/>
              </w:rPr>
              <w:t xml:space="preserve"> Biophysique </w:t>
            </w:r>
          </w:p>
          <w:p w:rsidR="00FD3D85" w:rsidRPr="00DC260D" w:rsidRDefault="00D048B5" w:rsidP="004D0EA1">
            <w:pPr>
              <w:spacing w:after="0" w:line="238" w:lineRule="auto"/>
              <w:ind w:left="210" w:right="296" w:firstLine="0"/>
              <w:jc w:val="center"/>
              <w:rPr>
                <w:color w:val="00B050"/>
                <w:sz w:val="20"/>
              </w:rPr>
            </w:pPr>
            <w:r w:rsidRPr="00DC260D">
              <w:rPr>
                <w:color w:val="00B050"/>
                <w:sz w:val="20"/>
              </w:rPr>
              <w:t xml:space="preserve">Melle CHERGUI  </w:t>
            </w:r>
            <w:r w:rsidR="00A14820" w:rsidRPr="00DC260D">
              <w:rPr>
                <w:color w:val="00B050"/>
                <w:sz w:val="20"/>
              </w:rPr>
              <w:t>labo 17</w:t>
            </w:r>
          </w:p>
          <w:p w:rsidR="00A14820" w:rsidRPr="00D048B5" w:rsidRDefault="00A14820" w:rsidP="004D0EA1">
            <w:pPr>
              <w:spacing w:after="0" w:line="238" w:lineRule="auto"/>
              <w:ind w:left="210" w:right="296" w:firstLine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2E6" w:rsidRDefault="00212259" w:rsidP="00594F32">
            <w:pPr>
              <w:spacing w:after="0"/>
              <w:ind w:left="0" w:right="97" w:firstLine="0"/>
              <w:jc w:val="center"/>
              <w:rPr>
                <w:sz w:val="22"/>
              </w:rPr>
            </w:pPr>
            <w:r w:rsidRPr="00212259">
              <w:rPr>
                <w:sz w:val="22"/>
              </w:rPr>
              <w:t xml:space="preserve">Génétique cours </w:t>
            </w:r>
          </w:p>
          <w:p w:rsidR="00FD3D85" w:rsidRPr="00212259" w:rsidRDefault="00AB02E6" w:rsidP="00594F32">
            <w:pPr>
              <w:spacing w:after="0"/>
              <w:ind w:left="0" w:right="97" w:firstLine="0"/>
              <w:jc w:val="center"/>
              <w:rPr>
                <w:sz w:val="22"/>
              </w:rPr>
            </w:pPr>
            <w:r w:rsidRPr="00745179">
              <w:rPr>
                <w:sz w:val="22"/>
                <w:highlight w:val="yellow"/>
              </w:rPr>
              <w:t>Amphi C</w:t>
            </w:r>
            <w:r w:rsidR="00212259" w:rsidRPr="00212259">
              <w:rPr>
                <w:sz w:val="22"/>
              </w:rPr>
              <w:t xml:space="preserve">           TAIEB BRAHIM M.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3E" w:rsidRDefault="0075693E" w:rsidP="0075693E">
            <w:pPr>
              <w:spacing w:after="0"/>
              <w:ind w:left="194" w:right="155" w:firstLine="0"/>
              <w:jc w:val="center"/>
              <w:rPr>
                <w:color w:val="auto"/>
                <w:sz w:val="22"/>
                <w:lang w:val="en-US"/>
              </w:rPr>
            </w:pPr>
            <w:r w:rsidRPr="0075693E">
              <w:rPr>
                <w:color w:val="auto"/>
                <w:sz w:val="22"/>
                <w:lang w:val="en-US"/>
              </w:rPr>
              <w:t xml:space="preserve">Environment and Sustainable Development TD </w:t>
            </w:r>
            <w:proofErr w:type="spellStart"/>
            <w:r w:rsidRPr="0075693E">
              <w:rPr>
                <w:color w:val="auto"/>
                <w:sz w:val="22"/>
                <w:lang w:val="en-US"/>
              </w:rPr>
              <w:t>Mr</w:t>
            </w:r>
            <w:proofErr w:type="spellEnd"/>
            <w:r w:rsidRPr="0075693E">
              <w:rPr>
                <w:color w:val="auto"/>
                <w:sz w:val="22"/>
                <w:lang w:val="en-US"/>
              </w:rPr>
              <w:t xml:space="preserve"> SELKH </w:t>
            </w:r>
          </w:p>
          <w:p w:rsidR="000B1CED" w:rsidRPr="0075693E" w:rsidRDefault="000B1CED" w:rsidP="0075693E">
            <w:pPr>
              <w:spacing w:after="0"/>
              <w:ind w:left="194" w:right="155" w:firstLine="0"/>
              <w:jc w:val="center"/>
              <w:rPr>
                <w:color w:val="00B050"/>
                <w:sz w:val="22"/>
                <w:lang w:val="en-US"/>
              </w:rPr>
            </w:pPr>
            <w:r w:rsidRPr="00745179">
              <w:rPr>
                <w:color w:val="auto"/>
                <w:sz w:val="22"/>
                <w:highlight w:val="yellow"/>
                <w:lang w:val="en-US"/>
              </w:rPr>
              <w:t>BSC2</w:t>
            </w:r>
          </w:p>
        </w:tc>
      </w:tr>
      <w:tr w:rsidR="009B1560" w:rsidRPr="00E665E8" w:rsidTr="0075693E">
        <w:trPr>
          <w:gridAfter w:val="1"/>
          <w:wAfter w:w="500" w:type="dxa"/>
          <w:trHeight w:val="124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5" w:rsidRPr="00E665E8" w:rsidRDefault="00C82E8A">
            <w:pPr>
              <w:spacing w:after="0"/>
              <w:ind w:left="0" w:right="84" w:firstLine="0"/>
              <w:jc w:val="center"/>
              <w:rPr>
                <w:lang w:val="en-US"/>
              </w:rPr>
            </w:pPr>
            <w:r w:rsidRPr="00E665E8">
              <w:rPr>
                <w:sz w:val="24"/>
                <w:lang w:val="en-US"/>
              </w:rPr>
              <w:t xml:space="preserve">9h30 – 11h00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E8" w:rsidRDefault="00E665E8" w:rsidP="00B15AFB">
            <w:pPr>
              <w:spacing w:after="0"/>
              <w:ind w:left="194" w:right="155" w:firstLine="0"/>
              <w:jc w:val="center"/>
              <w:rPr>
                <w:sz w:val="22"/>
              </w:rPr>
            </w:pPr>
            <w:r w:rsidRPr="00E665E8">
              <w:rPr>
                <w:sz w:val="22"/>
              </w:rPr>
              <w:t>C.E.T (Anglais)    TOUHAM</w:t>
            </w:r>
          </w:p>
          <w:p w:rsidR="00FD3D85" w:rsidRDefault="00E665E8" w:rsidP="00B15AFB">
            <w:pPr>
              <w:spacing w:after="0"/>
              <w:ind w:left="194" w:right="155" w:firstLine="0"/>
              <w:jc w:val="center"/>
              <w:rPr>
                <w:sz w:val="22"/>
              </w:rPr>
            </w:pPr>
            <w:r w:rsidRPr="00E665E8">
              <w:rPr>
                <w:sz w:val="22"/>
              </w:rPr>
              <w:t>I B.</w:t>
            </w:r>
          </w:p>
          <w:p w:rsidR="00E665E8" w:rsidRPr="00E665E8" w:rsidRDefault="00E665E8" w:rsidP="00B15AFB">
            <w:pPr>
              <w:spacing w:after="0"/>
              <w:ind w:left="194" w:right="155" w:firstLine="0"/>
              <w:jc w:val="center"/>
              <w:rPr>
                <w:sz w:val="22"/>
              </w:rPr>
            </w:pPr>
            <w:r w:rsidRPr="00745179">
              <w:rPr>
                <w:sz w:val="22"/>
                <w:highlight w:val="yellow"/>
              </w:rPr>
              <w:t>Amphi 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5" w:rsidRPr="00E665E8" w:rsidRDefault="00FD3D85" w:rsidP="009B1560">
            <w:pPr>
              <w:spacing w:after="0"/>
              <w:ind w:left="0" w:right="35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8D" w:rsidRPr="00AB02E6" w:rsidRDefault="00765C8D" w:rsidP="00765C8D">
            <w:pPr>
              <w:spacing w:after="0"/>
              <w:ind w:left="0" w:right="35" w:firstLine="0"/>
              <w:jc w:val="center"/>
              <w:rPr>
                <w:sz w:val="20"/>
              </w:rPr>
            </w:pPr>
            <w:r w:rsidRPr="00AB02E6">
              <w:rPr>
                <w:sz w:val="20"/>
              </w:rPr>
              <w:t xml:space="preserve">Zoologie cours  </w:t>
            </w:r>
          </w:p>
          <w:p w:rsidR="00765C8D" w:rsidRPr="00AB02E6" w:rsidRDefault="00765C8D" w:rsidP="00765C8D">
            <w:pPr>
              <w:spacing w:after="0"/>
              <w:ind w:left="0" w:right="82" w:firstLine="0"/>
              <w:jc w:val="center"/>
            </w:pPr>
            <w:r w:rsidRPr="00745179">
              <w:rPr>
                <w:sz w:val="20"/>
                <w:highlight w:val="yellow"/>
              </w:rPr>
              <w:t>Amphi C</w:t>
            </w:r>
            <w:r w:rsidRPr="00AB02E6">
              <w:rPr>
                <w:sz w:val="20"/>
              </w:rPr>
              <w:t xml:space="preserve">               LABDI N.   </w:t>
            </w:r>
          </w:p>
          <w:p w:rsidR="00FD3D85" w:rsidRPr="00E665E8" w:rsidRDefault="00FD3D85" w:rsidP="00AB02E6">
            <w:pPr>
              <w:spacing w:after="0"/>
              <w:ind w:left="0" w:right="86" w:firstLine="0"/>
              <w:jc w:val="center"/>
              <w:rPr>
                <w:sz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ED" w:rsidRPr="00E665E8" w:rsidRDefault="000B1CED" w:rsidP="000B1CED">
            <w:pPr>
              <w:spacing w:after="0"/>
              <w:ind w:left="0" w:right="85" w:firstLine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8D" w:rsidRDefault="00765C8D" w:rsidP="00765C8D">
            <w:pPr>
              <w:spacing w:after="12"/>
              <w:ind w:left="0" w:right="85" w:firstLine="0"/>
              <w:jc w:val="center"/>
              <w:rPr>
                <w:sz w:val="20"/>
                <w:szCs w:val="20"/>
                <w:lang w:val="en-US"/>
              </w:rPr>
            </w:pPr>
            <w:r w:rsidRPr="00E665E8">
              <w:rPr>
                <w:sz w:val="22"/>
                <w:lang w:val="en-US"/>
              </w:rPr>
              <w:t xml:space="preserve">Biochemie        Mr.  </w:t>
            </w:r>
            <w:r w:rsidRPr="00E665E8">
              <w:rPr>
                <w:sz w:val="20"/>
                <w:szCs w:val="20"/>
                <w:lang w:val="en-US"/>
              </w:rPr>
              <w:t>MESSAOUDI H.</w:t>
            </w:r>
          </w:p>
          <w:p w:rsidR="00765C8D" w:rsidRPr="00E665E8" w:rsidRDefault="00765C8D" w:rsidP="00765C8D">
            <w:pPr>
              <w:spacing w:after="0"/>
              <w:ind w:left="0" w:right="95" w:firstLine="0"/>
              <w:jc w:val="center"/>
              <w:rPr>
                <w:sz w:val="20"/>
                <w:lang w:val="en-US"/>
              </w:rPr>
            </w:pPr>
            <w:r w:rsidRPr="00745179">
              <w:rPr>
                <w:sz w:val="20"/>
                <w:szCs w:val="20"/>
                <w:highlight w:val="yellow"/>
                <w:lang w:val="en-US"/>
              </w:rPr>
              <w:t>Amphi C</w:t>
            </w:r>
            <w:r w:rsidRPr="00E665E8">
              <w:rPr>
                <w:sz w:val="20"/>
                <w:lang w:val="en-US"/>
              </w:rPr>
              <w:t xml:space="preserve">. </w:t>
            </w:r>
          </w:p>
          <w:p w:rsidR="00FD3D85" w:rsidRPr="00212259" w:rsidRDefault="00212259" w:rsidP="00212259">
            <w:pPr>
              <w:spacing w:after="0"/>
              <w:ind w:left="0" w:right="45" w:firstLine="0"/>
              <w:jc w:val="center"/>
              <w:rPr>
                <w:sz w:val="22"/>
              </w:rPr>
            </w:pPr>
            <w:r w:rsidRPr="00AB02E6">
              <w:rPr>
                <w:sz w:val="22"/>
              </w:rPr>
              <w:t xml:space="preserve">. 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3E" w:rsidRPr="00424513" w:rsidRDefault="0075693E" w:rsidP="0075693E">
            <w:pPr>
              <w:spacing w:after="0"/>
              <w:ind w:left="0" w:right="86" w:firstLine="0"/>
              <w:jc w:val="center"/>
              <w:rPr>
                <w:color w:val="FF0000"/>
                <w:sz w:val="24"/>
                <w:szCs w:val="24"/>
              </w:rPr>
            </w:pPr>
            <w:r w:rsidRPr="00424513">
              <w:rPr>
                <w:color w:val="FF0000"/>
                <w:sz w:val="24"/>
                <w:szCs w:val="24"/>
              </w:rPr>
              <w:t>Td Génétique</w:t>
            </w:r>
          </w:p>
          <w:p w:rsidR="00FD3D85" w:rsidRPr="00424513" w:rsidRDefault="001730A4" w:rsidP="001730A4">
            <w:pPr>
              <w:spacing w:after="0"/>
              <w:ind w:left="0" w:right="86" w:firstLine="0"/>
              <w:rPr>
                <w:color w:val="FF0000"/>
                <w:sz w:val="24"/>
                <w:szCs w:val="24"/>
              </w:rPr>
            </w:pPr>
            <w:r w:rsidRPr="00424513">
              <w:rPr>
                <w:color w:val="FF0000"/>
                <w:sz w:val="24"/>
                <w:szCs w:val="24"/>
              </w:rPr>
              <w:t xml:space="preserve">               Salle</w:t>
            </w:r>
            <w:r w:rsidRPr="00424513">
              <w:rPr>
                <w:color w:val="FF0000"/>
                <w:sz w:val="24"/>
                <w:szCs w:val="24"/>
                <w:highlight w:val="yellow"/>
              </w:rPr>
              <w:t>BSC2</w:t>
            </w:r>
          </w:p>
          <w:p w:rsidR="001730A4" w:rsidRPr="001730A4" w:rsidRDefault="001730A4" w:rsidP="001730A4">
            <w:pPr>
              <w:spacing w:after="0"/>
              <w:ind w:left="0" w:right="86" w:firstLine="0"/>
              <w:rPr>
                <w:color w:val="auto"/>
                <w:sz w:val="24"/>
                <w:szCs w:val="24"/>
              </w:rPr>
            </w:pPr>
            <w:r w:rsidRPr="00424513">
              <w:rPr>
                <w:color w:val="FF0000"/>
                <w:sz w:val="24"/>
                <w:szCs w:val="24"/>
              </w:rPr>
              <w:t xml:space="preserve">        M ………………..</w:t>
            </w:r>
          </w:p>
        </w:tc>
      </w:tr>
      <w:tr w:rsidR="00594F32" w:rsidRPr="00AB02E6" w:rsidTr="0075693E">
        <w:trPr>
          <w:trHeight w:val="103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Pr="00AB02E6" w:rsidRDefault="00310C34" w:rsidP="00310C34">
            <w:pPr>
              <w:spacing w:after="0"/>
              <w:ind w:left="0" w:firstLine="0"/>
            </w:pPr>
            <w:r w:rsidRPr="00AB02E6">
              <w:rPr>
                <w:sz w:val="24"/>
              </w:rPr>
              <w:t xml:space="preserve">11h00 – 12h30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FB" w:rsidRPr="00AB02E6" w:rsidRDefault="00B15AFB" w:rsidP="00B15AFB">
            <w:pPr>
              <w:spacing w:after="0"/>
              <w:ind w:left="15" w:firstLine="0"/>
              <w:jc w:val="center"/>
              <w:rPr>
                <w:i/>
                <w:color w:val="00B050"/>
                <w:sz w:val="20"/>
              </w:rPr>
            </w:pPr>
          </w:p>
          <w:p w:rsidR="00DF0CDE" w:rsidRPr="009F252F" w:rsidRDefault="00DF0CDE" w:rsidP="00DF0CDE">
            <w:pPr>
              <w:spacing w:after="0"/>
              <w:ind w:left="0" w:right="85" w:firstLine="0"/>
              <w:jc w:val="center"/>
              <w:rPr>
                <w:color w:val="auto"/>
                <w:sz w:val="20"/>
              </w:rPr>
            </w:pPr>
            <w:r w:rsidRPr="009F252F">
              <w:rPr>
                <w:color w:val="auto"/>
                <w:sz w:val="20"/>
              </w:rPr>
              <w:t xml:space="preserve">Physiologie animale </w:t>
            </w:r>
          </w:p>
          <w:p w:rsidR="00DF0CDE" w:rsidRPr="009F252F" w:rsidRDefault="00DF0CDE" w:rsidP="00DF0CDE">
            <w:pPr>
              <w:spacing w:after="0"/>
              <w:ind w:left="0" w:right="85" w:firstLine="0"/>
              <w:jc w:val="center"/>
              <w:rPr>
                <w:color w:val="auto"/>
                <w:sz w:val="20"/>
              </w:rPr>
            </w:pPr>
            <w:r w:rsidRPr="009F252F">
              <w:rPr>
                <w:color w:val="auto"/>
                <w:sz w:val="20"/>
              </w:rPr>
              <w:t xml:space="preserve">Cours </w:t>
            </w:r>
          </w:p>
          <w:p w:rsidR="00DF0CDE" w:rsidRDefault="00DF0CDE" w:rsidP="00DF0CDE">
            <w:pPr>
              <w:spacing w:after="0"/>
              <w:ind w:left="0" w:right="85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Mme MESMOUDDI</w:t>
            </w:r>
          </w:p>
          <w:p w:rsidR="009E7FF6" w:rsidRPr="00AB02E6" w:rsidRDefault="00AE556B" w:rsidP="00DF0CDE">
            <w:pPr>
              <w:spacing w:after="0"/>
              <w:ind w:left="0" w:right="40" w:firstLine="0"/>
              <w:jc w:val="center"/>
            </w:pPr>
            <w:r w:rsidRPr="00AE556B">
              <w:rPr>
                <w:color w:val="auto"/>
                <w:sz w:val="20"/>
                <w:highlight w:val="yellow"/>
              </w:rPr>
              <w:t>Salle 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Pr="00AB02E6" w:rsidRDefault="00310C34" w:rsidP="00856EB3">
            <w:pPr>
              <w:spacing w:after="0"/>
              <w:ind w:left="0" w:right="35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FB" w:rsidRPr="00424513" w:rsidRDefault="007A5CFB" w:rsidP="007A5CFB">
            <w:pPr>
              <w:spacing w:after="0"/>
              <w:ind w:left="0" w:right="85" w:firstLine="0"/>
              <w:jc w:val="center"/>
              <w:rPr>
                <w:sz w:val="24"/>
                <w:szCs w:val="24"/>
              </w:rPr>
            </w:pPr>
            <w:r w:rsidRPr="00424513">
              <w:rPr>
                <w:sz w:val="24"/>
                <w:szCs w:val="24"/>
              </w:rPr>
              <w:t xml:space="preserve">TP </w:t>
            </w:r>
            <w:r w:rsidR="00B737DF" w:rsidRPr="00424513">
              <w:rPr>
                <w:sz w:val="24"/>
                <w:szCs w:val="24"/>
              </w:rPr>
              <w:t>Zoologie</w:t>
            </w:r>
          </w:p>
          <w:p w:rsidR="007A5CFB" w:rsidRPr="00424513" w:rsidRDefault="00B737DF" w:rsidP="007A5CFB">
            <w:pPr>
              <w:spacing w:after="0"/>
              <w:ind w:left="0" w:right="93" w:firstLine="0"/>
              <w:jc w:val="center"/>
            </w:pPr>
            <w:r w:rsidRPr="00424513">
              <w:rPr>
                <w:sz w:val="24"/>
                <w:szCs w:val="24"/>
                <w:highlight w:val="yellow"/>
              </w:rPr>
              <w:t>Labo 17</w:t>
            </w:r>
          </w:p>
          <w:p w:rsidR="00310C34" w:rsidRPr="00424513" w:rsidRDefault="00424513" w:rsidP="007A5CFB">
            <w:pPr>
              <w:spacing w:after="0"/>
              <w:ind w:left="0" w:right="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Mme BOUCOUL </w:t>
            </w:r>
            <w:bookmarkStart w:id="0" w:name="_GoBack"/>
            <w:bookmarkEnd w:id="0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E6" w:rsidRDefault="00AB02E6" w:rsidP="00AB02E6">
            <w:pPr>
              <w:spacing w:after="0"/>
              <w:ind w:left="0" w:right="97" w:firstLine="0"/>
              <w:jc w:val="center"/>
              <w:rPr>
                <w:sz w:val="22"/>
              </w:rPr>
            </w:pPr>
            <w:r>
              <w:rPr>
                <w:sz w:val="22"/>
              </w:rPr>
              <w:t>Génétique cours</w:t>
            </w:r>
          </w:p>
          <w:p w:rsidR="00AB02E6" w:rsidRDefault="00AB02E6" w:rsidP="00AB02E6">
            <w:pPr>
              <w:spacing w:after="0"/>
              <w:ind w:left="0" w:right="97" w:firstLine="0"/>
              <w:jc w:val="center"/>
              <w:rPr>
                <w:sz w:val="22"/>
              </w:rPr>
            </w:pPr>
            <w:r w:rsidRPr="00745179">
              <w:rPr>
                <w:sz w:val="22"/>
                <w:highlight w:val="yellow"/>
              </w:rPr>
              <w:t>Amphi C</w:t>
            </w:r>
          </w:p>
          <w:p w:rsidR="00310C34" w:rsidRPr="00AB02E6" w:rsidRDefault="00AB02E6" w:rsidP="00AB02E6">
            <w:pPr>
              <w:spacing w:after="0"/>
              <w:ind w:left="0" w:right="97" w:firstLine="0"/>
              <w:jc w:val="center"/>
            </w:pPr>
            <w:r w:rsidRPr="00212259">
              <w:rPr>
                <w:sz w:val="22"/>
              </w:rPr>
              <w:t xml:space="preserve"> TAIEB BRAHIM 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Pr="00AB02E6" w:rsidRDefault="00310C34" w:rsidP="00310C34">
            <w:pPr>
              <w:spacing w:after="0"/>
              <w:ind w:left="0" w:right="45" w:firstLine="0"/>
              <w:jc w:val="center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ED" w:rsidRPr="00424513" w:rsidRDefault="000B1CED" w:rsidP="000B1CED">
            <w:pPr>
              <w:spacing w:after="0"/>
              <w:ind w:left="0" w:right="40" w:firstLine="0"/>
              <w:jc w:val="center"/>
              <w:rPr>
                <w:color w:val="FF0000"/>
                <w:sz w:val="24"/>
                <w:szCs w:val="24"/>
              </w:rPr>
            </w:pPr>
            <w:r w:rsidRPr="00424513">
              <w:rPr>
                <w:color w:val="FF0000"/>
                <w:sz w:val="24"/>
                <w:szCs w:val="24"/>
              </w:rPr>
              <w:t xml:space="preserve">CET </w:t>
            </w:r>
            <w:r w:rsidR="001730A4" w:rsidRPr="00424513">
              <w:rPr>
                <w:color w:val="FF0000"/>
                <w:sz w:val="24"/>
                <w:szCs w:val="24"/>
              </w:rPr>
              <w:t>TD</w:t>
            </w:r>
          </w:p>
          <w:p w:rsidR="00310C34" w:rsidRPr="00424513" w:rsidRDefault="000B1CED" w:rsidP="000B1CED">
            <w:pPr>
              <w:spacing w:after="0"/>
              <w:ind w:left="0" w:right="92" w:firstLine="0"/>
              <w:jc w:val="center"/>
              <w:rPr>
                <w:color w:val="FF0000"/>
                <w:sz w:val="24"/>
                <w:szCs w:val="24"/>
              </w:rPr>
            </w:pPr>
            <w:r w:rsidRPr="00424513">
              <w:rPr>
                <w:color w:val="FF0000"/>
                <w:sz w:val="24"/>
                <w:szCs w:val="24"/>
              </w:rPr>
              <w:t xml:space="preserve">Salle </w:t>
            </w:r>
            <w:r w:rsidRPr="00424513">
              <w:rPr>
                <w:color w:val="FF0000"/>
                <w:sz w:val="24"/>
                <w:szCs w:val="24"/>
                <w:highlight w:val="yellow"/>
              </w:rPr>
              <w:t>BSC2</w:t>
            </w:r>
          </w:p>
          <w:p w:rsidR="001730A4" w:rsidRPr="000B1CED" w:rsidRDefault="001730A4" w:rsidP="000B1CED">
            <w:pPr>
              <w:spacing w:after="0"/>
              <w:ind w:left="0" w:right="92" w:firstLine="0"/>
              <w:jc w:val="center"/>
              <w:rPr>
                <w:color w:val="auto"/>
              </w:rPr>
            </w:pPr>
            <w:r w:rsidRPr="00424513">
              <w:rPr>
                <w:color w:val="FF0000"/>
                <w:sz w:val="24"/>
                <w:szCs w:val="24"/>
              </w:rPr>
              <w:t>M……………</w:t>
            </w:r>
          </w:p>
        </w:tc>
        <w:tc>
          <w:tcPr>
            <w:tcW w:w="500" w:type="dxa"/>
            <w:vAlign w:val="center"/>
          </w:tcPr>
          <w:p w:rsidR="00310C34" w:rsidRPr="00AB02E6" w:rsidRDefault="00310C34" w:rsidP="00310C34">
            <w:pPr>
              <w:spacing w:after="0"/>
              <w:ind w:left="0" w:right="35" w:firstLine="0"/>
              <w:jc w:val="center"/>
            </w:pPr>
          </w:p>
        </w:tc>
      </w:tr>
      <w:tr w:rsidR="009B1560" w:rsidRPr="00D048B5" w:rsidTr="0075693E">
        <w:trPr>
          <w:gridAfter w:val="1"/>
          <w:wAfter w:w="500" w:type="dxa"/>
          <w:trHeight w:val="103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Pr="00424513" w:rsidRDefault="009B1560" w:rsidP="00310C34">
            <w:pPr>
              <w:spacing w:after="0"/>
              <w:ind w:left="0" w:firstLine="0"/>
            </w:pPr>
            <w:r w:rsidRPr="00424513">
              <w:rPr>
                <w:sz w:val="24"/>
              </w:rPr>
              <w:t>14h00 – 15h30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Pr="00424513" w:rsidRDefault="00310C34" w:rsidP="00310C34">
            <w:pPr>
              <w:spacing w:after="0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Pr="00424513" w:rsidRDefault="00310C34" w:rsidP="00310C34">
            <w:pPr>
              <w:spacing w:after="0"/>
              <w:ind w:left="0" w:right="35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Pr="00424513" w:rsidRDefault="00310C34" w:rsidP="00765C8D">
            <w:pPr>
              <w:spacing w:after="0"/>
              <w:ind w:left="0" w:right="35" w:firstLine="0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2E6" w:rsidRDefault="00AB02E6" w:rsidP="00AB02E6">
            <w:pPr>
              <w:spacing w:after="12"/>
              <w:ind w:left="0" w:right="85" w:firstLine="0"/>
              <w:jc w:val="center"/>
              <w:rPr>
                <w:sz w:val="20"/>
                <w:szCs w:val="20"/>
                <w:lang w:val="en-US"/>
              </w:rPr>
            </w:pPr>
            <w:r w:rsidRPr="00424513">
              <w:rPr>
                <w:sz w:val="22"/>
              </w:rPr>
              <w:t xml:space="preserve">Biochemie        Mr.  </w:t>
            </w:r>
            <w:r w:rsidRPr="00424513">
              <w:rPr>
                <w:sz w:val="20"/>
                <w:szCs w:val="20"/>
              </w:rPr>
              <w:t>MESSAOUD</w:t>
            </w:r>
            <w:r w:rsidRPr="00E665E8">
              <w:rPr>
                <w:sz w:val="20"/>
                <w:szCs w:val="20"/>
                <w:lang w:val="en-US"/>
              </w:rPr>
              <w:t>I H.</w:t>
            </w:r>
          </w:p>
          <w:p w:rsidR="00E665E8" w:rsidRPr="00E665E8" w:rsidRDefault="00AB02E6" w:rsidP="00AB02E6">
            <w:pPr>
              <w:spacing w:after="0"/>
              <w:ind w:left="0" w:right="95" w:firstLine="0"/>
              <w:jc w:val="center"/>
              <w:rPr>
                <w:sz w:val="20"/>
                <w:lang w:val="en-US"/>
              </w:rPr>
            </w:pPr>
            <w:r w:rsidRPr="00745179">
              <w:rPr>
                <w:sz w:val="20"/>
                <w:szCs w:val="20"/>
                <w:highlight w:val="yellow"/>
                <w:lang w:val="en-US"/>
              </w:rPr>
              <w:t>Amphi C</w:t>
            </w:r>
            <w:r w:rsidR="00B15AFB" w:rsidRPr="00745179">
              <w:rPr>
                <w:sz w:val="20"/>
                <w:highlight w:val="yellow"/>
                <w:lang w:val="en-US"/>
              </w:rPr>
              <w:t>.</w:t>
            </w:r>
          </w:p>
          <w:p w:rsidR="00310C34" w:rsidRPr="00E665E8" w:rsidRDefault="00310C34" w:rsidP="009B1560">
            <w:pPr>
              <w:spacing w:after="0"/>
              <w:ind w:left="0" w:right="40" w:firstLine="0"/>
              <w:jc w:val="center"/>
              <w:rPr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8B5" w:rsidRPr="00F23C29" w:rsidRDefault="00B324B0" w:rsidP="00594F32">
            <w:pPr>
              <w:spacing w:after="0"/>
              <w:ind w:left="0" w:right="92" w:firstLine="0"/>
              <w:jc w:val="center"/>
              <w:rPr>
                <w:color w:val="00B050"/>
                <w:sz w:val="24"/>
                <w:szCs w:val="24"/>
              </w:rPr>
            </w:pPr>
            <w:r w:rsidRPr="00F23C29">
              <w:rPr>
                <w:color w:val="00B050"/>
                <w:sz w:val="24"/>
                <w:szCs w:val="24"/>
              </w:rPr>
              <w:t>TD</w:t>
            </w:r>
            <w:r w:rsidR="00D048B5" w:rsidRPr="00F23C29">
              <w:rPr>
                <w:color w:val="00B050"/>
                <w:sz w:val="24"/>
                <w:szCs w:val="24"/>
              </w:rPr>
              <w:t xml:space="preserve"> Biophysique</w:t>
            </w:r>
          </w:p>
          <w:p w:rsidR="00D048B5" w:rsidRPr="00F23C29" w:rsidRDefault="00D048B5" w:rsidP="00594F32">
            <w:pPr>
              <w:spacing w:after="0"/>
              <w:ind w:left="0" w:right="92" w:firstLine="0"/>
              <w:jc w:val="center"/>
              <w:rPr>
                <w:color w:val="00B050"/>
                <w:sz w:val="24"/>
                <w:szCs w:val="24"/>
              </w:rPr>
            </w:pPr>
            <w:r w:rsidRPr="00F23C29">
              <w:rPr>
                <w:color w:val="00B050"/>
                <w:sz w:val="24"/>
                <w:szCs w:val="24"/>
              </w:rPr>
              <w:t xml:space="preserve">Melle CHERGUI </w:t>
            </w:r>
          </w:p>
          <w:p w:rsidR="00310C34" w:rsidRPr="00F23C29" w:rsidRDefault="00A14820" w:rsidP="00594F32">
            <w:pPr>
              <w:spacing w:after="0"/>
              <w:ind w:left="0" w:right="92" w:firstLine="0"/>
              <w:jc w:val="center"/>
              <w:rPr>
                <w:color w:val="00B050"/>
                <w:sz w:val="24"/>
                <w:szCs w:val="24"/>
              </w:rPr>
            </w:pPr>
            <w:r w:rsidRPr="00F23C29">
              <w:rPr>
                <w:color w:val="00B050"/>
                <w:sz w:val="24"/>
                <w:szCs w:val="24"/>
                <w:highlight w:val="yellow"/>
              </w:rPr>
              <w:t>Salle 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Pr="00976DAB" w:rsidRDefault="00310C34" w:rsidP="00594F32">
            <w:pPr>
              <w:spacing w:after="0"/>
              <w:ind w:left="0" w:right="85" w:firstLine="0"/>
              <w:jc w:val="center"/>
            </w:pPr>
          </w:p>
        </w:tc>
      </w:tr>
      <w:tr w:rsidR="009B1560" w:rsidRPr="00D048B5" w:rsidTr="0075693E">
        <w:trPr>
          <w:gridAfter w:val="1"/>
          <w:wAfter w:w="500" w:type="dxa"/>
          <w:trHeight w:val="103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60" w:rsidRPr="00E665E8" w:rsidRDefault="009B1560" w:rsidP="009B1560">
            <w:pPr>
              <w:spacing w:after="0"/>
              <w:ind w:left="0" w:firstLine="0"/>
              <w:rPr>
                <w:lang w:val="en-US"/>
              </w:rPr>
            </w:pPr>
            <w:r w:rsidRPr="00E665E8">
              <w:rPr>
                <w:sz w:val="24"/>
                <w:lang w:val="en-US"/>
              </w:rPr>
              <w:t>15h30 – 17h00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0" w:rsidRPr="00E665E8" w:rsidRDefault="009B1560" w:rsidP="009B1560">
            <w:pPr>
              <w:spacing w:after="0"/>
              <w:ind w:left="0" w:right="40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60" w:rsidRPr="00E665E8" w:rsidRDefault="009B1560" w:rsidP="009B1560">
            <w:pPr>
              <w:spacing w:after="0"/>
              <w:ind w:left="0" w:right="35" w:firstLine="0"/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60" w:rsidRPr="009E7FF6" w:rsidRDefault="009B1560" w:rsidP="009B1560">
            <w:pPr>
              <w:spacing w:after="0"/>
              <w:ind w:left="0" w:right="86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F6" w:rsidRPr="009E7FF6" w:rsidRDefault="009E7FF6" w:rsidP="009B1560">
            <w:pPr>
              <w:spacing w:after="0"/>
              <w:ind w:left="0" w:right="85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60" w:rsidRPr="00F23C29" w:rsidRDefault="00D048B5" w:rsidP="009B1560">
            <w:pPr>
              <w:spacing w:after="0"/>
              <w:ind w:left="0" w:right="97" w:firstLine="0"/>
              <w:jc w:val="center"/>
              <w:rPr>
                <w:color w:val="00B050"/>
                <w:sz w:val="24"/>
                <w:szCs w:val="24"/>
              </w:rPr>
            </w:pPr>
            <w:r w:rsidRPr="00F23C29">
              <w:rPr>
                <w:color w:val="00B050"/>
                <w:sz w:val="24"/>
                <w:szCs w:val="24"/>
              </w:rPr>
              <w:t xml:space="preserve">TD Biochimie </w:t>
            </w:r>
          </w:p>
          <w:p w:rsidR="00D048B5" w:rsidRPr="00F23C29" w:rsidRDefault="00D048B5" w:rsidP="009B1560">
            <w:pPr>
              <w:spacing w:after="0"/>
              <w:ind w:left="0" w:right="97" w:firstLine="0"/>
              <w:jc w:val="center"/>
              <w:rPr>
                <w:color w:val="00B050"/>
                <w:sz w:val="24"/>
                <w:szCs w:val="24"/>
              </w:rPr>
            </w:pPr>
            <w:r w:rsidRPr="00F23C29">
              <w:rPr>
                <w:color w:val="00B050"/>
                <w:sz w:val="24"/>
                <w:szCs w:val="24"/>
              </w:rPr>
              <w:t xml:space="preserve">Melle CHERGUI </w:t>
            </w:r>
          </w:p>
          <w:p w:rsidR="00D048B5" w:rsidRPr="00F23C29" w:rsidRDefault="00A14820" w:rsidP="009B1560">
            <w:pPr>
              <w:spacing w:after="0"/>
              <w:ind w:left="0" w:right="97" w:firstLine="0"/>
              <w:jc w:val="center"/>
              <w:rPr>
                <w:color w:val="00B050"/>
              </w:rPr>
            </w:pPr>
            <w:r w:rsidRPr="00F23C29">
              <w:rPr>
                <w:color w:val="00B050"/>
                <w:sz w:val="24"/>
                <w:szCs w:val="24"/>
                <w:highlight w:val="yellow"/>
              </w:rPr>
              <w:t>Salle 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60" w:rsidRPr="00976DAB" w:rsidRDefault="009B1560" w:rsidP="009B1560">
            <w:pPr>
              <w:spacing w:after="0"/>
              <w:ind w:left="0" w:right="85" w:firstLine="0"/>
              <w:jc w:val="center"/>
            </w:pPr>
          </w:p>
        </w:tc>
      </w:tr>
      <w:tr w:rsidR="00E665E8" w:rsidRPr="00424513" w:rsidTr="0075693E">
        <w:trPr>
          <w:gridAfter w:val="1"/>
          <w:wAfter w:w="500" w:type="dxa"/>
          <w:trHeight w:val="103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E8" w:rsidRPr="00E665E8" w:rsidRDefault="00E665E8" w:rsidP="009B1560">
            <w:pPr>
              <w:spacing w:after="0"/>
              <w:ind w:left="0"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17h00 – 22h00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E8" w:rsidRPr="00E665E8" w:rsidRDefault="00E665E8" w:rsidP="009B1560">
            <w:pPr>
              <w:spacing w:after="0"/>
              <w:ind w:left="0" w:right="40" w:firstLine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E8" w:rsidRPr="00E665E8" w:rsidRDefault="00E665E8" w:rsidP="009B1560">
            <w:pPr>
              <w:spacing w:after="0"/>
              <w:ind w:left="0" w:right="35" w:firstLine="0"/>
              <w:jc w:val="center"/>
              <w:rPr>
                <w:bCs/>
                <w:sz w:val="20"/>
                <w:lang w:val="en-US"/>
              </w:rPr>
            </w:pPr>
            <w:r w:rsidRPr="00DC2B48">
              <w:rPr>
                <w:bCs/>
                <w:color w:val="00B050"/>
                <w:sz w:val="20"/>
                <w:lang w:val="en-US"/>
              </w:rPr>
              <w:t>University Ethics and Deontology*        BOUREGAA 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E8" w:rsidRPr="00E665E8" w:rsidRDefault="00E665E8" w:rsidP="009B1560">
            <w:pPr>
              <w:spacing w:after="0"/>
              <w:ind w:left="0" w:right="86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E8" w:rsidRPr="00E665E8" w:rsidRDefault="00E665E8" w:rsidP="009B1560">
            <w:pPr>
              <w:spacing w:after="0"/>
              <w:ind w:left="0" w:right="85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E8" w:rsidRPr="00DC2B48" w:rsidRDefault="00DC2B48" w:rsidP="009B1560">
            <w:pPr>
              <w:spacing w:after="0"/>
              <w:ind w:left="0" w:right="97" w:firstLine="0"/>
              <w:jc w:val="center"/>
              <w:rPr>
                <w:sz w:val="22"/>
                <w:lang w:val="en-US"/>
              </w:rPr>
            </w:pPr>
            <w:r w:rsidRPr="00DC2B48">
              <w:rPr>
                <w:color w:val="00B050"/>
                <w:sz w:val="22"/>
                <w:lang w:val="en-US"/>
              </w:rPr>
              <w:t>Environment and Sustainable Development* SELKH C.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E8" w:rsidRPr="00E665E8" w:rsidRDefault="00E665E8" w:rsidP="009B1560">
            <w:pPr>
              <w:spacing w:after="0"/>
              <w:ind w:left="0" w:right="85" w:firstLine="0"/>
              <w:jc w:val="center"/>
              <w:rPr>
                <w:lang w:val="en-US"/>
              </w:rPr>
            </w:pPr>
          </w:p>
        </w:tc>
      </w:tr>
    </w:tbl>
    <w:p w:rsidR="00FD3D85" w:rsidRPr="00E665E8" w:rsidRDefault="00FD3D85">
      <w:pPr>
        <w:spacing w:after="0"/>
        <w:ind w:left="-1155" w:firstLine="0"/>
        <w:jc w:val="both"/>
        <w:rPr>
          <w:lang w:val="en-US"/>
        </w:rPr>
      </w:pPr>
    </w:p>
    <w:sectPr w:rsidR="00FD3D85" w:rsidRPr="00E665E8" w:rsidSect="00FE59CA">
      <w:pgSz w:w="16840" w:h="11905" w:orient="landscape"/>
      <w:pgMar w:top="1440" w:right="1440" w:bottom="47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3D85"/>
    <w:rsid w:val="00014B9F"/>
    <w:rsid w:val="000B1CED"/>
    <w:rsid w:val="00131854"/>
    <w:rsid w:val="00137D4F"/>
    <w:rsid w:val="00145D7D"/>
    <w:rsid w:val="001730A4"/>
    <w:rsid w:val="001B76E7"/>
    <w:rsid w:val="001F0849"/>
    <w:rsid w:val="001F092A"/>
    <w:rsid w:val="00212259"/>
    <w:rsid w:val="00246B04"/>
    <w:rsid w:val="002E32AF"/>
    <w:rsid w:val="0030512B"/>
    <w:rsid w:val="00310C34"/>
    <w:rsid w:val="0032295C"/>
    <w:rsid w:val="003430F9"/>
    <w:rsid w:val="003A22EE"/>
    <w:rsid w:val="003B6F53"/>
    <w:rsid w:val="003D4145"/>
    <w:rsid w:val="00424513"/>
    <w:rsid w:val="0044300C"/>
    <w:rsid w:val="004614F9"/>
    <w:rsid w:val="004A6280"/>
    <w:rsid w:val="004D0EA1"/>
    <w:rsid w:val="00594F32"/>
    <w:rsid w:val="00696064"/>
    <w:rsid w:val="006F3A7C"/>
    <w:rsid w:val="007042E7"/>
    <w:rsid w:val="00745179"/>
    <w:rsid w:val="0075693E"/>
    <w:rsid w:val="00765C8D"/>
    <w:rsid w:val="00786460"/>
    <w:rsid w:val="007A5CFB"/>
    <w:rsid w:val="00834C04"/>
    <w:rsid w:val="00856EB3"/>
    <w:rsid w:val="0085787E"/>
    <w:rsid w:val="00865195"/>
    <w:rsid w:val="00871B98"/>
    <w:rsid w:val="008910B5"/>
    <w:rsid w:val="008E6FDE"/>
    <w:rsid w:val="008F58AA"/>
    <w:rsid w:val="00924B2D"/>
    <w:rsid w:val="00951DC3"/>
    <w:rsid w:val="00952A7F"/>
    <w:rsid w:val="00953FE4"/>
    <w:rsid w:val="00955D9E"/>
    <w:rsid w:val="00976DAB"/>
    <w:rsid w:val="009912D0"/>
    <w:rsid w:val="009B1560"/>
    <w:rsid w:val="009C45E1"/>
    <w:rsid w:val="009E7FF6"/>
    <w:rsid w:val="009F0903"/>
    <w:rsid w:val="009F252F"/>
    <w:rsid w:val="00A14820"/>
    <w:rsid w:val="00A72FE1"/>
    <w:rsid w:val="00AB02E6"/>
    <w:rsid w:val="00AE556B"/>
    <w:rsid w:val="00B0603E"/>
    <w:rsid w:val="00B13D99"/>
    <w:rsid w:val="00B15AFB"/>
    <w:rsid w:val="00B324B0"/>
    <w:rsid w:val="00B32E22"/>
    <w:rsid w:val="00B62B79"/>
    <w:rsid w:val="00B737DF"/>
    <w:rsid w:val="00BB1C8D"/>
    <w:rsid w:val="00C138BB"/>
    <w:rsid w:val="00C76C2D"/>
    <w:rsid w:val="00C82E8A"/>
    <w:rsid w:val="00CE142C"/>
    <w:rsid w:val="00CF3B3F"/>
    <w:rsid w:val="00D048B5"/>
    <w:rsid w:val="00DB3831"/>
    <w:rsid w:val="00DC260D"/>
    <w:rsid w:val="00DC2B48"/>
    <w:rsid w:val="00DC4D2B"/>
    <w:rsid w:val="00DF0CDE"/>
    <w:rsid w:val="00E01D1E"/>
    <w:rsid w:val="00E62827"/>
    <w:rsid w:val="00E665E8"/>
    <w:rsid w:val="00E84235"/>
    <w:rsid w:val="00F23C29"/>
    <w:rsid w:val="00FD3D85"/>
    <w:rsid w:val="00FE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CA"/>
    <w:pPr>
      <w:spacing w:after="132"/>
      <w:ind w:left="-1145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FE59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univ.adrar</cp:lastModifiedBy>
  <cp:revision>2</cp:revision>
  <dcterms:created xsi:type="dcterms:W3CDTF">2024-12-24T13:09:00Z</dcterms:created>
  <dcterms:modified xsi:type="dcterms:W3CDTF">2024-12-24T13:09:00Z</dcterms:modified>
</cp:coreProperties>
</file>