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7C" w:rsidRPr="00420F42" w:rsidRDefault="006E05E9" w:rsidP="00420F42">
      <w:pPr>
        <w:spacing w:line="240" w:lineRule="auto"/>
        <w:ind w:left="0" w:right="-8365" w:firstLine="0"/>
        <w:rPr>
          <w:sz w:val="22"/>
        </w:rPr>
      </w:pPr>
      <w:r w:rsidRPr="00420F42">
        <w:rPr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8787765</wp:posOffset>
            </wp:positionH>
            <wp:positionV relativeFrom="paragraph">
              <wp:posOffset>0</wp:posOffset>
            </wp:positionV>
            <wp:extent cx="1466723" cy="1079500"/>
            <wp:effectExtent l="0" t="0" r="0" b="0"/>
            <wp:wrapSquare wrapText="bothSides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0F42">
        <w:rPr>
          <w:sz w:val="22"/>
        </w:rPr>
        <w:t xml:space="preserve">Université Ahmed DRAYA – Adrar  </w:t>
      </w:r>
    </w:p>
    <w:p w:rsidR="00B1077C" w:rsidRPr="00420F42" w:rsidRDefault="006E05E9" w:rsidP="00420F42">
      <w:pPr>
        <w:spacing w:line="240" w:lineRule="auto"/>
        <w:ind w:left="-5" w:right="-8365"/>
        <w:rPr>
          <w:sz w:val="22"/>
        </w:rPr>
      </w:pPr>
      <w:r w:rsidRPr="00420F42">
        <w:rPr>
          <w:sz w:val="22"/>
        </w:rPr>
        <w:t xml:space="preserve">Faculté : Sciences de la Nature et de la Vie </w:t>
      </w:r>
    </w:p>
    <w:p w:rsidR="00B1077C" w:rsidRPr="00420F42" w:rsidRDefault="006E05E9" w:rsidP="00420F42">
      <w:pPr>
        <w:spacing w:after="95" w:line="240" w:lineRule="auto"/>
        <w:ind w:left="-5" w:right="-8365"/>
        <w:rPr>
          <w:sz w:val="22"/>
        </w:rPr>
      </w:pPr>
      <w:r w:rsidRPr="00420F42">
        <w:rPr>
          <w:sz w:val="22"/>
        </w:rPr>
        <w:t xml:space="preserve">Département : Sciences Agronomiques et Biotechnologie </w:t>
      </w:r>
    </w:p>
    <w:tbl>
      <w:tblPr>
        <w:tblStyle w:val="TableGrid"/>
        <w:tblpPr w:leftFromText="141" w:rightFromText="141" w:vertAnchor="text" w:horzAnchor="page" w:tblpX="1374" w:tblpY="106"/>
        <w:tblW w:w="14093" w:type="dxa"/>
        <w:tblInd w:w="0" w:type="dxa"/>
        <w:tblCellMar>
          <w:top w:w="15" w:type="dxa"/>
          <w:left w:w="129" w:type="dxa"/>
          <w:right w:w="60" w:type="dxa"/>
        </w:tblCellMar>
        <w:tblLook w:val="04A0"/>
      </w:tblPr>
      <w:tblGrid>
        <w:gridCol w:w="3706"/>
        <w:gridCol w:w="1455"/>
        <w:gridCol w:w="6093"/>
        <w:gridCol w:w="2839"/>
      </w:tblGrid>
      <w:tr w:rsidR="00420F42" w:rsidRPr="00420F42" w:rsidTr="00AB17C4">
        <w:trPr>
          <w:trHeight w:val="335"/>
        </w:trPr>
        <w:tc>
          <w:tcPr>
            <w:tcW w:w="37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20F42" w:rsidRPr="00420F42" w:rsidRDefault="00EE2288" w:rsidP="00420F42">
            <w:pPr>
              <w:spacing w:after="0"/>
              <w:ind w:left="36" w:firstLine="0"/>
              <w:rPr>
                <w:sz w:val="22"/>
              </w:rPr>
            </w:pPr>
            <w:r>
              <w:rPr>
                <w:sz w:val="22"/>
              </w:rPr>
              <w:t>Année universitaire 2024-2025</w:t>
            </w:r>
          </w:p>
        </w:tc>
        <w:tc>
          <w:tcPr>
            <w:tcW w:w="14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20F42" w:rsidRPr="00420F42" w:rsidRDefault="00420F42" w:rsidP="00420F42">
            <w:pPr>
              <w:spacing w:after="0"/>
              <w:ind w:left="0" w:firstLine="0"/>
              <w:rPr>
                <w:sz w:val="22"/>
              </w:rPr>
            </w:pPr>
            <w:r w:rsidRPr="00420F42">
              <w:rPr>
                <w:sz w:val="22"/>
              </w:rPr>
              <w:t xml:space="preserve">Semestre 1 </w:t>
            </w:r>
          </w:p>
        </w:tc>
        <w:tc>
          <w:tcPr>
            <w:tcW w:w="60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20F42" w:rsidRPr="00420F42" w:rsidRDefault="00420F42" w:rsidP="00420F42">
            <w:pPr>
              <w:spacing w:after="0"/>
              <w:ind w:left="0" w:right="68" w:firstLine="0"/>
              <w:jc w:val="center"/>
              <w:rPr>
                <w:sz w:val="22"/>
              </w:rPr>
            </w:pPr>
            <w:r w:rsidRPr="00420F42">
              <w:rPr>
                <w:sz w:val="22"/>
              </w:rPr>
              <w:t>Emploi du temps 3</w:t>
            </w:r>
            <w:r w:rsidRPr="00420F42">
              <w:rPr>
                <w:sz w:val="22"/>
                <w:vertAlign w:val="superscript"/>
              </w:rPr>
              <w:t>ème</w:t>
            </w:r>
            <w:r w:rsidRPr="00420F42">
              <w:rPr>
                <w:sz w:val="22"/>
              </w:rPr>
              <w:t xml:space="preserve"> année Production végétale </w:t>
            </w:r>
          </w:p>
        </w:tc>
        <w:tc>
          <w:tcPr>
            <w:tcW w:w="2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420F42" w:rsidRPr="00420F42" w:rsidRDefault="00CB5015" w:rsidP="00AB17C4">
            <w:pPr>
              <w:spacing w:after="0"/>
              <w:ind w:left="0" w:right="73" w:firstLine="0"/>
              <w:rPr>
                <w:sz w:val="22"/>
              </w:rPr>
            </w:pPr>
            <w:r w:rsidRPr="00CB5015">
              <w:rPr>
                <w:color w:val="00B050"/>
                <w:sz w:val="22"/>
              </w:rPr>
              <w:t>S</w:t>
            </w:r>
            <w:r w:rsidR="00EE2288">
              <w:rPr>
                <w:color w:val="00B050"/>
                <w:sz w:val="22"/>
              </w:rPr>
              <w:t>alle</w:t>
            </w:r>
            <w:r w:rsidR="008765F3">
              <w:rPr>
                <w:color w:val="00B050"/>
                <w:sz w:val="22"/>
              </w:rPr>
              <w:t xml:space="preserve"> BSC </w:t>
            </w:r>
          </w:p>
        </w:tc>
      </w:tr>
    </w:tbl>
    <w:p w:rsidR="00420F42" w:rsidRPr="00420F42" w:rsidRDefault="00420F42" w:rsidP="00420F42">
      <w:pPr>
        <w:spacing w:after="0"/>
        <w:ind w:left="0" w:firstLine="0"/>
        <w:rPr>
          <w:sz w:val="18"/>
          <w:szCs w:val="14"/>
        </w:rPr>
      </w:pPr>
    </w:p>
    <w:tbl>
      <w:tblPr>
        <w:tblStyle w:val="TableGrid"/>
        <w:tblW w:w="15110" w:type="dxa"/>
        <w:tblInd w:w="-5" w:type="dxa"/>
        <w:tblCellMar>
          <w:top w:w="11" w:type="dxa"/>
          <w:right w:w="1" w:type="dxa"/>
        </w:tblCellMar>
        <w:tblLook w:val="04A0"/>
      </w:tblPr>
      <w:tblGrid>
        <w:gridCol w:w="1553"/>
        <w:gridCol w:w="1969"/>
        <w:gridCol w:w="1980"/>
        <w:gridCol w:w="2153"/>
        <w:gridCol w:w="2410"/>
        <w:gridCol w:w="2268"/>
        <w:gridCol w:w="2777"/>
      </w:tblGrid>
      <w:tr w:rsidR="007E48E8" w:rsidRPr="00FF4B6A" w:rsidTr="008765F3">
        <w:trPr>
          <w:trHeight w:val="19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18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Horaire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>
              <w:rPr>
                <w:sz w:val="22"/>
              </w:rPr>
              <w:t>Samedi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Dimanche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2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Lundi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18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Mardi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Mercredi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3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Jeudi </w:t>
            </w:r>
          </w:p>
        </w:tc>
      </w:tr>
      <w:tr w:rsidR="007E48E8" w:rsidRPr="00FF4B6A" w:rsidTr="008765F3">
        <w:trPr>
          <w:trHeight w:val="726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8h00 – 9h30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8E8" w:rsidRPr="00FF4B6A" w:rsidRDefault="007E48E8">
            <w:pPr>
              <w:spacing w:after="0"/>
              <w:ind w:left="0" w:right="8" w:firstLine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012E" w:rsidRPr="00FF4B6A" w:rsidRDefault="00EC012E" w:rsidP="00EC012E">
            <w:pPr>
              <w:spacing w:after="34" w:line="275" w:lineRule="auto"/>
              <w:ind w:left="86" w:right="48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Amélioration Génétique des Plantes Cours </w:t>
            </w:r>
          </w:p>
          <w:p w:rsidR="007C4648" w:rsidRDefault="00EC012E" w:rsidP="00EC012E">
            <w:pPr>
              <w:spacing w:after="0"/>
              <w:ind w:left="0" w:right="10" w:firstLine="0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F4B6A">
              <w:rPr>
                <w:sz w:val="22"/>
              </w:rPr>
              <w:t>. BOULGHEB A</w:t>
            </w:r>
          </w:p>
          <w:p w:rsidR="007E48E8" w:rsidRPr="00FF4B6A" w:rsidRDefault="007C4648" w:rsidP="00EC012E">
            <w:pPr>
              <w:spacing w:after="0"/>
              <w:ind w:left="0" w:right="10" w:firstLine="0"/>
              <w:jc w:val="center"/>
              <w:rPr>
                <w:sz w:val="22"/>
              </w:rPr>
            </w:pPr>
            <w:r w:rsidRPr="00F30FA5">
              <w:rPr>
                <w:sz w:val="22"/>
                <w:highlight w:val="yellow"/>
              </w:rPr>
              <w:t>BSC</w:t>
            </w:r>
            <w:r w:rsidR="000A7A36" w:rsidRPr="00F30FA5">
              <w:rPr>
                <w:sz w:val="22"/>
                <w:highlight w:val="yellow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50" w:rsidRPr="00EB6A65" w:rsidRDefault="00253D50" w:rsidP="00253D50">
            <w:pPr>
              <w:spacing w:after="40" w:line="275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B6A65">
              <w:rPr>
                <w:color w:val="auto"/>
                <w:sz w:val="22"/>
              </w:rPr>
              <w:t xml:space="preserve">cours Agropédologie &amp; Fertilisation </w:t>
            </w:r>
          </w:p>
          <w:p w:rsidR="007E48E8" w:rsidRDefault="00253D50" w:rsidP="00253D50">
            <w:pPr>
              <w:spacing w:after="8"/>
              <w:ind w:left="0" w:right="10" w:firstLine="0"/>
              <w:jc w:val="center"/>
              <w:rPr>
                <w:color w:val="auto"/>
                <w:sz w:val="22"/>
              </w:rPr>
            </w:pPr>
            <w:r w:rsidRPr="00EB6A65">
              <w:rPr>
                <w:color w:val="auto"/>
                <w:sz w:val="22"/>
              </w:rPr>
              <w:t>M. ABBAD A</w:t>
            </w:r>
          </w:p>
          <w:p w:rsidR="00253D50" w:rsidRPr="00FF4B6A" w:rsidRDefault="00253D50" w:rsidP="00253D50">
            <w:pPr>
              <w:spacing w:after="8"/>
              <w:ind w:left="0" w:right="10" w:firstLine="0"/>
              <w:jc w:val="center"/>
              <w:rPr>
                <w:sz w:val="22"/>
              </w:rPr>
            </w:pPr>
            <w:r w:rsidRPr="00F30FA5">
              <w:rPr>
                <w:color w:val="auto"/>
                <w:sz w:val="22"/>
                <w:highlight w:val="yellow"/>
              </w:rPr>
              <w:t>Salle 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2E" w:rsidRDefault="00EC012E" w:rsidP="00EC012E">
            <w:pPr>
              <w:spacing w:after="0"/>
              <w:ind w:left="725" w:hanging="420"/>
              <w:jc w:val="center"/>
              <w:rPr>
                <w:sz w:val="22"/>
              </w:rPr>
            </w:pPr>
          </w:p>
          <w:p w:rsidR="007E48E8" w:rsidRPr="00FF4B6A" w:rsidRDefault="007E48E8" w:rsidP="00253D50">
            <w:pPr>
              <w:spacing w:after="0"/>
              <w:ind w:left="0" w:right="2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06" w:rsidRPr="00FF4B6A" w:rsidRDefault="008D1806" w:rsidP="008D1806">
            <w:pPr>
              <w:spacing w:after="15"/>
              <w:ind w:left="0" w:right="7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Irrigation &amp; Drainage</w:t>
            </w:r>
          </w:p>
          <w:p w:rsidR="008D1806" w:rsidRPr="00FF4B6A" w:rsidRDefault="008D1806" w:rsidP="008D1806">
            <w:pPr>
              <w:spacing w:after="49"/>
              <w:ind w:left="0" w:right="12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Cours</w:t>
            </w:r>
          </w:p>
          <w:p w:rsidR="008D1806" w:rsidRDefault="008D1806" w:rsidP="008D1806">
            <w:pPr>
              <w:spacing w:after="0"/>
              <w:ind w:left="725" w:hanging="42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M. BENCHEIKH </w:t>
            </w:r>
          </w:p>
          <w:p w:rsidR="007E48E8" w:rsidRPr="00717F9C" w:rsidRDefault="00717F9C" w:rsidP="00EC012E">
            <w:pPr>
              <w:spacing w:after="55"/>
              <w:ind w:left="0" w:right="10" w:firstLine="0"/>
              <w:rPr>
                <w:color w:val="auto"/>
                <w:sz w:val="22"/>
              </w:rPr>
            </w:pPr>
            <w:r w:rsidRPr="00F30FA5">
              <w:rPr>
                <w:color w:val="auto"/>
                <w:sz w:val="22"/>
                <w:highlight w:val="yellow"/>
              </w:rPr>
              <w:t>Salle 86</w:t>
            </w:r>
          </w:p>
          <w:p w:rsidR="007E48E8" w:rsidRPr="00FF4B6A" w:rsidRDefault="007E48E8" w:rsidP="008D1806">
            <w:pPr>
              <w:spacing w:after="0"/>
              <w:ind w:left="0" w:right="17" w:firstLine="0"/>
              <w:jc w:val="center"/>
              <w:rPr>
                <w:sz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50" w:rsidRPr="003E51C6" w:rsidRDefault="00253D50" w:rsidP="00253D50">
            <w:pPr>
              <w:spacing w:after="0"/>
              <w:ind w:left="0" w:right="15" w:firstLine="0"/>
              <w:jc w:val="center"/>
              <w:rPr>
                <w:color w:val="auto"/>
                <w:sz w:val="22"/>
              </w:rPr>
            </w:pPr>
            <w:r w:rsidRPr="003E51C6">
              <w:rPr>
                <w:color w:val="auto"/>
                <w:sz w:val="22"/>
              </w:rPr>
              <w:t xml:space="preserve">Agropédologie &amp; Fertilisation </w:t>
            </w:r>
          </w:p>
          <w:p w:rsidR="00253D50" w:rsidRPr="003E51C6" w:rsidRDefault="00253D50" w:rsidP="00253D50">
            <w:pPr>
              <w:spacing w:after="13"/>
              <w:ind w:left="0" w:right="7" w:firstLine="0"/>
              <w:jc w:val="center"/>
              <w:rPr>
                <w:color w:val="auto"/>
                <w:sz w:val="22"/>
              </w:rPr>
            </w:pPr>
            <w:r w:rsidRPr="003E51C6">
              <w:rPr>
                <w:color w:val="auto"/>
                <w:sz w:val="22"/>
              </w:rPr>
              <w:t>TP</w:t>
            </w:r>
          </w:p>
          <w:p w:rsidR="00253D50" w:rsidRPr="003E51C6" w:rsidRDefault="00253D50" w:rsidP="00253D50">
            <w:pPr>
              <w:spacing w:after="0"/>
              <w:ind w:left="0" w:right="17" w:firstLine="0"/>
              <w:jc w:val="center"/>
              <w:rPr>
                <w:color w:val="auto"/>
                <w:sz w:val="22"/>
              </w:rPr>
            </w:pPr>
            <w:r w:rsidRPr="003E51C6">
              <w:rPr>
                <w:color w:val="auto"/>
                <w:sz w:val="22"/>
              </w:rPr>
              <w:t xml:space="preserve">M. ABBAD A.  </w:t>
            </w:r>
          </w:p>
          <w:p w:rsidR="007E48E8" w:rsidRPr="00FF4B6A" w:rsidRDefault="007E48E8" w:rsidP="00213FCA">
            <w:pPr>
              <w:spacing w:after="0"/>
              <w:ind w:left="45" w:firstLine="0"/>
              <w:jc w:val="center"/>
              <w:rPr>
                <w:sz w:val="22"/>
              </w:rPr>
            </w:pPr>
          </w:p>
        </w:tc>
      </w:tr>
      <w:tr w:rsidR="007E48E8" w:rsidRPr="00FF4B6A" w:rsidTr="008765F3">
        <w:trPr>
          <w:trHeight w:val="87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9h30 – 11h00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7E48E8" w:rsidRDefault="007E48E8" w:rsidP="007E48E8">
            <w:pPr>
              <w:spacing w:after="0"/>
              <w:ind w:left="0" w:right="2" w:firstLine="0"/>
              <w:jc w:val="center"/>
              <w:rPr>
                <w:color w:val="00B050"/>
                <w:sz w:val="22"/>
              </w:rPr>
            </w:pPr>
            <w:r w:rsidRPr="007E48E8">
              <w:rPr>
                <w:color w:val="00B050"/>
                <w:sz w:val="22"/>
              </w:rPr>
              <w:t xml:space="preserve">Economie Rurale </w:t>
            </w:r>
          </w:p>
          <w:p w:rsidR="007E48E8" w:rsidRPr="007E48E8" w:rsidRDefault="007E48E8" w:rsidP="007E48E8">
            <w:pPr>
              <w:spacing w:after="21"/>
              <w:ind w:left="0" w:right="7" w:firstLine="0"/>
              <w:jc w:val="center"/>
              <w:rPr>
                <w:color w:val="00B050"/>
                <w:sz w:val="22"/>
              </w:rPr>
            </w:pPr>
            <w:r w:rsidRPr="007E48E8">
              <w:rPr>
                <w:color w:val="00B050"/>
                <w:sz w:val="22"/>
              </w:rPr>
              <w:t xml:space="preserve">Cours </w:t>
            </w:r>
            <w:r>
              <w:rPr>
                <w:color w:val="00B050"/>
                <w:sz w:val="22"/>
              </w:rPr>
              <w:t>(en ligne)</w:t>
            </w:r>
          </w:p>
          <w:p w:rsidR="007E48E8" w:rsidRPr="007E48E8" w:rsidRDefault="00C67FCD" w:rsidP="007E48E8">
            <w:pPr>
              <w:spacing w:after="21"/>
              <w:ind w:left="0" w:right="7" w:firstLine="0"/>
              <w:jc w:val="center"/>
              <w:rPr>
                <w:color w:val="00B050"/>
                <w:sz w:val="22"/>
              </w:rPr>
            </w:pPr>
            <w:r>
              <w:rPr>
                <w:color w:val="00B050"/>
                <w:sz w:val="22"/>
              </w:rPr>
              <w:t>M. TIR HADJ</w:t>
            </w:r>
          </w:p>
          <w:p w:rsidR="007E48E8" w:rsidRPr="00FF4B6A" w:rsidRDefault="007E48E8" w:rsidP="00CB5015">
            <w:pPr>
              <w:spacing w:after="0"/>
              <w:ind w:left="160" w:firstLine="0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7E48E8">
            <w:pPr>
              <w:spacing w:after="13"/>
              <w:ind w:left="0" w:right="11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. </w:t>
            </w:r>
          </w:p>
          <w:p w:rsidR="00EC012E" w:rsidRPr="00FF4B6A" w:rsidRDefault="00EC012E" w:rsidP="00EC012E">
            <w:pPr>
              <w:spacing w:after="15"/>
              <w:ind w:left="0" w:right="4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TD Amélioration </w:t>
            </w:r>
          </w:p>
          <w:p w:rsidR="00EC012E" w:rsidRPr="00FF4B6A" w:rsidRDefault="00EC012E" w:rsidP="000A7A36">
            <w:pPr>
              <w:spacing w:after="15"/>
              <w:ind w:left="0" w:right="8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Génétique des </w:t>
            </w:r>
            <w:r w:rsidR="000A7A36" w:rsidRPr="00FF4B6A">
              <w:rPr>
                <w:sz w:val="22"/>
              </w:rPr>
              <w:t xml:space="preserve">Plantes </w:t>
            </w:r>
          </w:p>
          <w:p w:rsidR="00EC012E" w:rsidRPr="00FF4B6A" w:rsidRDefault="00EC012E" w:rsidP="00EC012E">
            <w:pPr>
              <w:spacing w:after="13"/>
              <w:ind w:left="0" w:right="11" w:firstLine="0"/>
              <w:jc w:val="center"/>
              <w:rPr>
                <w:sz w:val="22"/>
              </w:rPr>
            </w:pPr>
            <w:r>
              <w:rPr>
                <w:sz w:val="22"/>
              </w:rPr>
              <w:t>M</w:t>
            </w:r>
            <w:r w:rsidRPr="00FF4B6A">
              <w:rPr>
                <w:sz w:val="22"/>
              </w:rPr>
              <w:t xml:space="preserve">. BOULGHEB A. </w:t>
            </w:r>
          </w:p>
          <w:p w:rsidR="007E48E8" w:rsidRDefault="000A7A36" w:rsidP="000A7A36">
            <w:pPr>
              <w:spacing w:after="50" w:line="226" w:lineRule="auto"/>
              <w:ind w:left="136" w:right="363" w:firstLine="0"/>
              <w:jc w:val="center"/>
              <w:rPr>
                <w:sz w:val="22"/>
              </w:rPr>
            </w:pPr>
            <w:r w:rsidRPr="00F30FA5">
              <w:rPr>
                <w:sz w:val="22"/>
                <w:highlight w:val="yellow"/>
              </w:rPr>
              <w:t>BSC2</w:t>
            </w:r>
          </w:p>
          <w:p w:rsidR="000A7A36" w:rsidRPr="00FF4B6A" w:rsidRDefault="000A7A36" w:rsidP="000A7A36">
            <w:pPr>
              <w:spacing w:after="50" w:line="226" w:lineRule="auto"/>
              <w:ind w:left="136" w:right="363" w:firstLine="0"/>
              <w:jc w:val="center"/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28" w:rsidRPr="003267D7" w:rsidRDefault="00042C28" w:rsidP="00042C28">
            <w:pPr>
              <w:spacing w:after="0"/>
              <w:ind w:left="0" w:right="12" w:firstLine="0"/>
              <w:jc w:val="center"/>
              <w:rPr>
                <w:color w:val="auto"/>
                <w:sz w:val="22"/>
              </w:rPr>
            </w:pPr>
            <w:r w:rsidRPr="003267D7">
              <w:rPr>
                <w:color w:val="auto"/>
                <w:sz w:val="22"/>
              </w:rPr>
              <w:t xml:space="preserve">Expérimentation Agricole 1 </w:t>
            </w:r>
          </w:p>
          <w:p w:rsidR="00042C28" w:rsidRDefault="00042C28" w:rsidP="00042C28">
            <w:pPr>
              <w:spacing w:after="13"/>
              <w:ind w:left="0" w:right="17" w:firstLine="0"/>
              <w:jc w:val="center"/>
              <w:rPr>
                <w:color w:val="auto"/>
                <w:sz w:val="22"/>
              </w:rPr>
            </w:pPr>
            <w:r w:rsidRPr="003267D7">
              <w:rPr>
                <w:color w:val="auto"/>
                <w:sz w:val="22"/>
              </w:rPr>
              <w:t xml:space="preserve">Cours  </w:t>
            </w:r>
          </w:p>
          <w:p w:rsidR="00042C28" w:rsidRPr="003267D7" w:rsidRDefault="00042C28" w:rsidP="00042C28">
            <w:pPr>
              <w:spacing w:after="13"/>
              <w:ind w:left="0" w:right="17" w:firstLine="0"/>
              <w:jc w:val="center"/>
              <w:rPr>
                <w:color w:val="auto"/>
                <w:sz w:val="22"/>
              </w:rPr>
            </w:pPr>
            <w:r w:rsidRPr="00F30FA5">
              <w:rPr>
                <w:color w:val="auto"/>
                <w:sz w:val="22"/>
                <w:highlight w:val="yellow"/>
              </w:rPr>
              <w:t>Salle 207</w:t>
            </w:r>
          </w:p>
          <w:p w:rsidR="00042C28" w:rsidRPr="003267D7" w:rsidRDefault="00042C28" w:rsidP="00042C28">
            <w:pPr>
              <w:spacing w:after="8"/>
              <w:ind w:left="0" w:right="1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Mr BENHACHEMIE</w:t>
            </w:r>
          </w:p>
          <w:p w:rsidR="004A1CFB" w:rsidRPr="00EB6A65" w:rsidRDefault="004A1CFB" w:rsidP="004A1CFB">
            <w:pPr>
              <w:spacing w:after="40" w:line="275" w:lineRule="auto"/>
              <w:ind w:left="0" w:firstLine="0"/>
              <w:jc w:val="center"/>
              <w:rPr>
                <w:color w:val="auto"/>
                <w:sz w:val="22"/>
              </w:rPr>
            </w:pPr>
            <w:r w:rsidRPr="00EB6A65">
              <w:rPr>
                <w:color w:val="auto"/>
                <w:sz w:val="22"/>
              </w:rPr>
              <w:t xml:space="preserve">. </w:t>
            </w:r>
          </w:p>
          <w:p w:rsidR="007E48E8" w:rsidRPr="003267D7" w:rsidRDefault="007E48E8" w:rsidP="003E51C6">
            <w:pPr>
              <w:spacing w:after="0"/>
              <w:ind w:left="0" w:right="2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12E" w:rsidRPr="00213FCA" w:rsidRDefault="00EC012E" w:rsidP="00EC012E">
            <w:pPr>
              <w:spacing w:after="0"/>
              <w:ind w:left="725" w:hanging="420"/>
              <w:jc w:val="center"/>
              <w:rPr>
                <w:sz w:val="22"/>
              </w:rPr>
            </w:pPr>
          </w:p>
          <w:p w:rsidR="00EC012E" w:rsidRPr="00213FCA" w:rsidRDefault="00EC012E" w:rsidP="00EC012E">
            <w:pPr>
              <w:spacing w:after="0"/>
              <w:ind w:left="725" w:hanging="420"/>
              <w:jc w:val="center"/>
              <w:rPr>
                <w:sz w:val="22"/>
              </w:rPr>
            </w:pPr>
          </w:p>
          <w:p w:rsidR="007E48E8" w:rsidRPr="00FF4B6A" w:rsidRDefault="007E48E8" w:rsidP="00CB5015">
            <w:pPr>
              <w:spacing w:after="0"/>
              <w:ind w:left="41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806" w:rsidRPr="00CB5015" w:rsidRDefault="008D1806" w:rsidP="008D1806">
            <w:pPr>
              <w:spacing w:after="15"/>
              <w:ind w:left="0" w:right="7" w:firstLine="0"/>
              <w:jc w:val="center"/>
              <w:rPr>
                <w:sz w:val="22"/>
                <w:lang w:val="en-US"/>
              </w:rPr>
            </w:pPr>
            <w:r w:rsidRPr="00CB5015">
              <w:rPr>
                <w:sz w:val="22"/>
                <w:lang w:val="en-US"/>
              </w:rPr>
              <w:t>Irrigation &amp; DrainageTD</w:t>
            </w:r>
          </w:p>
          <w:p w:rsidR="008D1806" w:rsidRDefault="008D1806" w:rsidP="008D1806">
            <w:pPr>
              <w:spacing w:after="0"/>
              <w:ind w:left="0" w:right="1" w:firstLine="0"/>
              <w:jc w:val="center"/>
              <w:rPr>
                <w:sz w:val="22"/>
              </w:rPr>
            </w:pPr>
            <w:r w:rsidRPr="00CB5015">
              <w:rPr>
                <w:sz w:val="22"/>
                <w:lang w:val="en-US"/>
              </w:rPr>
              <w:t>M</w:t>
            </w:r>
            <w:r>
              <w:rPr>
                <w:sz w:val="22"/>
                <w:lang w:val="en-US"/>
              </w:rPr>
              <w:t>. BENCHEIKH</w:t>
            </w:r>
          </w:p>
          <w:p w:rsidR="007E48E8" w:rsidRPr="00717F9C" w:rsidRDefault="00717F9C" w:rsidP="008D1806">
            <w:pPr>
              <w:rPr>
                <w:color w:val="auto"/>
                <w:sz w:val="22"/>
              </w:rPr>
            </w:pPr>
            <w:r w:rsidRPr="00F30FA5">
              <w:rPr>
                <w:color w:val="auto"/>
                <w:sz w:val="22"/>
                <w:highlight w:val="yellow"/>
              </w:rPr>
              <w:t>Salle 86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253D50">
            <w:pPr>
              <w:spacing w:after="0"/>
              <w:ind w:left="0" w:right="17" w:firstLine="0"/>
              <w:jc w:val="center"/>
              <w:rPr>
                <w:sz w:val="22"/>
              </w:rPr>
            </w:pPr>
          </w:p>
        </w:tc>
      </w:tr>
      <w:tr w:rsidR="007E48E8" w:rsidRPr="00FF4B6A" w:rsidTr="008765F3">
        <w:trPr>
          <w:trHeight w:val="75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11h00 – 12h30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>
            <w:pPr>
              <w:spacing w:after="34" w:line="275" w:lineRule="auto"/>
              <w:ind w:left="86" w:right="48" w:firstLine="0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1C6" w:rsidRPr="005070A7" w:rsidRDefault="003E51C6" w:rsidP="003E51C6">
            <w:pPr>
              <w:spacing w:after="0"/>
              <w:ind w:left="0" w:right="1" w:firstLine="0"/>
              <w:jc w:val="center"/>
              <w:rPr>
                <w:color w:val="FF0000"/>
                <w:sz w:val="22"/>
              </w:rPr>
            </w:pPr>
            <w:bookmarkStart w:id="0" w:name="_GoBack"/>
            <w:r w:rsidRPr="005070A7">
              <w:rPr>
                <w:color w:val="FF0000"/>
                <w:sz w:val="22"/>
              </w:rPr>
              <w:t xml:space="preserve">Technologie Alimentaire </w:t>
            </w:r>
          </w:p>
          <w:p w:rsidR="003E51C6" w:rsidRPr="005070A7" w:rsidRDefault="003E51C6" w:rsidP="003E51C6">
            <w:pPr>
              <w:spacing w:after="14"/>
              <w:ind w:left="0" w:right="7" w:firstLine="0"/>
              <w:jc w:val="center"/>
              <w:rPr>
                <w:color w:val="FF0000"/>
                <w:sz w:val="22"/>
              </w:rPr>
            </w:pPr>
            <w:r w:rsidRPr="005070A7">
              <w:rPr>
                <w:color w:val="FF0000"/>
                <w:sz w:val="22"/>
              </w:rPr>
              <w:t xml:space="preserve">Cours </w:t>
            </w:r>
          </w:p>
          <w:p w:rsidR="003E51C6" w:rsidRPr="005070A7" w:rsidRDefault="003E51C6" w:rsidP="003E51C6">
            <w:pPr>
              <w:spacing w:after="0"/>
              <w:ind w:left="0" w:right="11" w:firstLine="0"/>
              <w:jc w:val="center"/>
              <w:rPr>
                <w:color w:val="FF0000"/>
                <w:sz w:val="22"/>
              </w:rPr>
            </w:pPr>
            <w:r w:rsidRPr="005070A7">
              <w:rPr>
                <w:color w:val="FF0000"/>
                <w:sz w:val="22"/>
              </w:rPr>
              <w:t>M ……….</w:t>
            </w:r>
          </w:p>
          <w:bookmarkEnd w:id="0"/>
          <w:p w:rsidR="000A7A36" w:rsidRPr="00EB6A65" w:rsidRDefault="000A7A36" w:rsidP="003E51C6">
            <w:pPr>
              <w:spacing w:after="0"/>
              <w:ind w:left="0" w:right="11" w:firstLine="0"/>
              <w:jc w:val="center"/>
              <w:rPr>
                <w:color w:val="auto"/>
                <w:sz w:val="22"/>
              </w:rPr>
            </w:pPr>
            <w:r w:rsidRPr="00F30FA5">
              <w:rPr>
                <w:color w:val="auto"/>
                <w:sz w:val="22"/>
                <w:highlight w:val="yellow"/>
              </w:rPr>
              <w:t>BSC2</w:t>
            </w:r>
          </w:p>
          <w:p w:rsidR="007E48E8" w:rsidRPr="00FF4B6A" w:rsidRDefault="007E48E8" w:rsidP="00EC012E">
            <w:pPr>
              <w:spacing w:after="13"/>
              <w:ind w:left="0" w:right="11" w:firstLine="0"/>
              <w:jc w:val="center"/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28" w:rsidRPr="003267D7" w:rsidRDefault="00042C28" w:rsidP="00042C28">
            <w:pPr>
              <w:spacing w:after="0"/>
              <w:ind w:left="0" w:right="12" w:firstLine="0"/>
              <w:jc w:val="center"/>
              <w:rPr>
                <w:color w:val="auto"/>
                <w:sz w:val="22"/>
              </w:rPr>
            </w:pPr>
            <w:r w:rsidRPr="003267D7">
              <w:rPr>
                <w:color w:val="auto"/>
                <w:sz w:val="22"/>
              </w:rPr>
              <w:t xml:space="preserve">Expérimentation Agricole 1 </w:t>
            </w:r>
          </w:p>
          <w:p w:rsidR="00042C28" w:rsidRPr="003267D7" w:rsidRDefault="00042C28" w:rsidP="00042C28">
            <w:pPr>
              <w:spacing w:after="13"/>
              <w:ind w:left="0" w:right="17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TP</w:t>
            </w:r>
            <w:r w:rsidRPr="00F30FA5">
              <w:rPr>
                <w:color w:val="auto"/>
                <w:sz w:val="22"/>
                <w:highlight w:val="yellow"/>
              </w:rPr>
              <w:t>salle 207</w:t>
            </w:r>
          </w:p>
          <w:p w:rsidR="00042C28" w:rsidRPr="003267D7" w:rsidRDefault="00042C28" w:rsidP="00042C28">
            <w:pPr>
              <w:spacing w:after="8"/>
              <w:ind w:left="0" w:right="10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 xml:space="preserve">Mr </w:t>
            </w:r>
            <w:r w:rsidRPr="003267D7">
              <w:rPr>
                <w:color w:val="auto"/>
                <w:sz w:val="22"/>
              </w:rPr>
              <w:t xml:space="preserve">BENHACHEMIE </w:t>
            </w:r>
          </w:p>
          <w:p w:rsidR="00042C28" w:rsidRPr="003267D7" w:rsidRDefault="00042C28" w:rsidP="00042C28">
            <w:pPr>
              <w:spacing w:after="0"/>
              <w:ind w:left="0" w:right="2" w:firstLine="0"/>
              <w:jc w:val="center"/>
              <w:rPr>
                <w:color w:val="auto"/>
                <w:sz w:val="22"/>
              </w:rPr>
            </w:pPr>
          </w:p>
          <w:p w:rsidR="007E48E8" w:rsidRPr="003267D7" w:rsidRDefault="007E48E8" w:rsidP="007F2CA2">
            <w:pPr>
              <w:spacing w:after="21"/>
              <w:ind w:left="0" w:right="7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>
            <w:pPr>
              <w:spacing w:after="0"/>
              <w:ind w:left="51" w:firstLine="0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D50" w:rsidRPr="00F30FA5" w:rsidRDefault="00253D50" w:rsidP="00253D50">
            <w:pPr>
              <w:spacing w:after="15" w:line="259" w:lineRule="auto"/>
              <w:ind w:left="0" w:right="30" w:firstLine="0"/>
              <w:jc w:val="center"/>
              <w:rPr>
                <w:color w:val="auto"/>
              </w:rPr>
            </w:pPr>
            <w:r w:rsidRPr="00F30FA5">
              <w:rPr>
                <w:color w:val="auto"/>
                <w:sz w:val="20"/>
              </w:rPr>
              <w:t>Informatique 1 (TP)</w:t>
            </w:r>
          </w:p>
          <w:p w:rsidR="00253D50" w:rsidRPr="00F30FA5" w:rsidRDefault="00253D50" w:rsidP="00253D50">
            <w:pPr>
              <w:spacing w:after="51" w:line="259" w:lineRule="auto"/>
              <w:ind w:left="0" w:right="32" w:firstLine="0"/>
              <w:jc w:val="center"/>
              <w:rPr>
                <w:color w:val="auto"/>
                <w:sz w:val="20"/>
              </w:rPr>
            </w:pPr>
            <w:r w:rsidRPr="00F30FA5">
              <w:rPr>
                <w:color w:val="auto"/>
                <w:sz w:val="20"/>
              </w:rPr>
              <w:t>Salle informatique</w:t>
            </w:r>
          </w:p>
          <w:p w:rsidR="00253D50" w:rsidRPr="00F30FA5" w:rsidRDefault="00253D50" w:rsidP="00253D50">
            <w:pPr>
              <w:spacing w:after="51" w:line="259" w:lineRule="auto"/>
              <w:ind w:left="0" w:right="32" w:firstLine="0"/>
              <w:jc w:val="center"/>
              <w:rPr>
                <w:color w:val="auto"/>
              </w:rPr>
            </w:pPr>
            <w:r w:rsidRPr="00F30FA5">
              <w:rPr>
                <w:color w:val="auto"/>
                <w:sz w:val="20"/>
                <w:highlight w:val="yellow"/>
              </w:rPr>
              <w:t>Salle 207</w:t>
            </w:r>
          </w:p>
          <w:p w:rsidR="00253D50" w:rsidRPr="00F30FA5" w:rsidRDefault="00F30FA5" w:rsidP="00253D50">
            <w:pPr>
              <w:spacing w:after="0"/>
              <w:ind w:left="0" w:right="2" w:firstLine="0"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0"/>
              </w:rPr>
              <w:t xml:space="preserve">Mr SEDDIK </w:t>
            </w:r>
          </w:p>
          <w:p w:rsidR="007E48E8" w:rsidRPr="00FF4B6A" w:rsidRDefault="007E48E8">
            <w:pPr>
              <w:spacing w:after="0"/>
              <w:ind w:left="55" w:firstLine="0"/>
              <w:jc w:val="center"/>
              <w:rPr>
                <w:sz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C110BD">
            <w:pPr>
              <w:spacing w:after="0"/>
              <w:ind w:left="55" w:firstLine="0"/>
              <w:jc w:val="center"/>
              <w:rPr>
                <w:sz w:val="22"/>
              </w:rPr>
            </w:pPr>
          </w:p>
        </w:tc>
      </w:tr>
      <w:tr w:rsidR="007E48E8" w:rsidRPr="00FF4B6A" w:rsidTr="008765F3">
        <w:trPr>
          <w:trHeight w:val="108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213FCA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14h00 – 15h30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 w:rsidP="00213FCA">
            <w:pPr>
              <w:spacing w:after="0"/>
              <w:ind w:left="51"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 w:rsidP="008765F3">
            <w:pPr>
              <w:spacing w:after="8"/>
              <w:ind w:left="0" w:right="10" w:firstLine="0"/>
              <w:jc w:val="center"/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3267D7" w:rsidRDefault="007E48E8" w:rsidP="00042C28">
            <w:pPr>
              <w:spacing w:after="0"/>
              <w:ind w:left="0" w:right="2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497E69" w:rsidRDefault="007E48E8" w:rsidP="008765F3">
            <w:pPr>
              <w:spacing w:after="0"/>
              <w:ind w:left="0" w:right="2"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CA" w:rsidRPr="00FF4B6A" w:rsidRDefault="00213FCA" w:rsidP="00213FCA">
            <w:pPr>
              <w:spacing w:after="0"/>
              <w:ind w:left="160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Production des Plants</w:t>
            </w:r>
          </w:p>
          <w:p w:rsidR="00213FCA" w:rsidRPr="00FF4B6A" w:rsidRDefault="00213FCA" w:rsidP="00213FCA">
            <w:pPr>
              <w:spacing w:after="0"/>
              <w:ind w:left="0" w:right="8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 xml:space="preserve">&amp;Semences </w:t>
            </w:r>
            <w:r w:rsidR="00717F9C">
              <w:rPr>
                <w:sz w:val="22"/>
              </w:rPr>
              <w:t xml:space="preserve">cours </w:t>
            </w:r>
          </w:p>
          <w:p w:rsidR="00213FCA" w:rsidRDefault="00213FCA" w:rsidP="00213FCA">
            <w:pPr>
              <w:spacing w:after="50" w:line="226" w:lineRule="auto"/>
              <w:ind w:left="136" w:right="363" w:firstLine="0"/>
              <w:jc w:val="center"/>
              <w:rPr>
                <w:sz w:val="22"/>
              </w:rPr>
            </w:pPr>
            <w:r>
              <w:rPr>
                <w:sz w:val="22"/>
              </w:rPr>
              <w:t>Mr IDDER B</w:t>
            </w:r>
            <w:r w:rsidRPr="00FF4B6A">
              <w:rPr>
                <w:sz w:val="22"/>
              </w:rPr>
              <w:t>.</w:t>
            </w:r>
          </w:p>
          <w:p w:rsidR="00717F9C" w:rsidRPr="00FF4B6A" w:rsidRDefault="00717F9C" w:rsidP="00213FCA">
            <w:pPr>
              <w:spacing w:after="50" w:line="226" w:lineRule="auto"/>
              <w:ind w:left="136" w:right="363" w:firstLine="0"/>
              <w:jc w:val="center"/>
              <w:rPr>
                <w:sz w:val="22"/>
              </w:rPr>
            </w:pPr>
            <w:r w:rsidRPr="00F30FA5">
              <w:rPr>
                <w:sz w:val="22"/>
                <w:highlight w:val="yellow"/>
              </w:rPr>
              <w:t>Labo 09</w:t>
            </w:r>
          </w:p>
          <w:p w:rsidR="007E48E8" w:rsidRPr="00FF4B6A" w:rsidRDefault="007E48E8" w:rsidP="00213FCA">
            <w:pPr>
              <w:spacing w:after="0"/>
              <w:ind w:left="725" w:hanging="420"/>
              <w:jc w:val="center"/>
              <w:rPr>
                <w:sz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213FCA">
            <w:pPr>
              <w:spacing w:after="0"/>
              <w:ind w:left="55" w:firstLine="0"/>
              <w:jc w:val="center"/>
              <w:rPr>
                <w:sz w:val="22"/>
              </w:rPr>
            </w:pPr>
          </w:p>
        </w:tc>
      </w:tr>
      <w:tr w:rsidR="007E48E8" w:rsidRPr="00717F9C" w:rsidTr="008765F3">
        <w:trPr>
          <w:trHeight w:val="93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213FCA">
            <w:pPr>
              <w:spacing w:after="0"/>
              <w:ind w:left="0" w:right="9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15h30 – 17h00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FF4B6A" w:rsidRDefault="007E48E8" w:rsidP="00213FCA">
            <w:pPr>
              <w:spacing w:after="0"/>
              <w:ind w:left="51"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FF4B6A" w:rsidRDefault="007E48E8" w:rsidP="00213FCA">
            <w:pPr>
              <w:spacing w:after="0"/>
              <w:ind w:left="51" w:firstLine="0"/>
              <w:jc w:val="center"/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EE2288" w:rsidRDefault="007E48E8" w:rsidP="00213FCA">
            <w:pPr>
              <w:spacing w:after="0"/>
              <w:ind w:left="50"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8E8" w:rsidRPr="00497E69" w:rsidRDefault="007E48E8" w:rsidP="00213FCA">
            <w:pPr>
              <w:spacing w:after="8"/>
              <w:ind w:left="0" w:right="10" w:firstLine="0"/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FCA" w:rsidRPr="00FF4B6A" w:rsidRDefault="00213FCA" w:rsidP="00213FCA">
            <w:pPr>
              <w:spacing w:after="0"/>
              <w:ind w:left="160" w:firstLine="0"/>
              <w:jc w:val="center"/>
              <w:rPr>
                <w:sz w:val="22"/>
              </w:rPr>
            </w:pPr>
            <w:r w:rsidRPr="00FF4B6A">
              <w:rPr>
                <w:sz w:val="22"/>
              </w:rPr>
              <w:t>Production des Plants</w:t>
            </w:r>
          </w:p>
          <w:p w:rsidR="00213FCA" w:rsidRPr="00042C28" w:rsidRDefault="00213FCA" w:rsidP="00213FCA">
            <w:pPr>
              <w:spacing w:after="0"/>
              <w:ind w:left="0" w:right="8" w:firstLine="0"/>
              <w:jc w:val="center"/>
              <w:rPr>
                <w:sz w:val="22"/>
              </w:rPr>
            </w:pPr>
            <w:r w:rsidRPr="00042C28">
              <w:rPr>
                <w:sz w:val="22"/>
              </w:rPr>
              <w:t>&amp;</w:t>
            </w:r>
            <w:r w:rsidR="00717F9C" w:rsidRPr="00042C28">
              <w:rPr>
                <w:sz w:val="22"/>
              </w:rPr>
              <w:t xml:space="preserve"> Semences TP</w:t>
            </w:r>
          </w:p>
          <w:p w:rsidR="00213FCA" w:rsidRPr="00042C28" w:rsidRDefault="00213FCA" w:rsidP="00213FCA">
            <w:pPr>
              <w:spacing w:after="50" w:line="226" w:lineRule="auto"/>
              <w:ind w:left="136" w:right="363" w:firstLine="0"/>
              <w:jc w:val="center"/>
              <w:rPr>
                <w:sz w:val="22"/>
              </w:rPr>
            </w:pPr>
            <w:r w:rsidRPr="00042C28">
              <w:rPr>
                <w:sz w:val="22"/>
              </w:rPr>
              <w:t>Mr IDDER B.</w:t>
            </w:r>
            <w:r w:rsidR="00717F9C" w:rsidRPr="00F30FA5">
              <w:rPr>
                <w:sz w:val="22"/>
                <w:highlight w:val="yellow"/>
              </w:rPr>
              <w:t>Labo 09</w:t>
            </w:r>
          </w:p>
          <w:p w:rsidR="007E48E8" w:rsidRPr="00042C28" w:rsidRDefault="007E48E8" w:rsidP="00213FCA">
            <w:pPr>
              <w:spacing w:after="0"/>
              <w:ind w:left="725" w:hanging="420"/>
              <w:jc w:val="center"/>
              <w:rPr>
                <w:sz w:val="22"/>
              </w:rPr>
            </w:pP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8E8" w:rsidRPr="00042C28" w:rsidRDefault="007E48E8" w:rsidP="00213FCA">
            <w:pPr>
              <w:spacing w:after="0"/>
              <w:ind w:left="55" w:firstLine="0"/>
              <w:jc w:val="center"/>
              <w:rPr>
                <w:sz w:val="22"/>
              </w:rPr>
            </w:pPr>
          </w:p>
        </w:tc>
      </w:tr>
    </w:tbl>
    <w:p w:rsidR="00B1077C" w:rsidRPr="00042C28" w:rsidRDefault="00B1077C" w:rsidP="00213FCA">
      <w:pPr>
        <w:spacing w:after="0"/>
        <w:ind w:left="0" w:firstLine="0"/>
        <w:jc w:val="center"/>
        <w:rPr>
          <w:sz w:val="22"/>
        </w:rPr>
      </w:pPr>
    </w:p>
    <w:sectPr w:rsidR="00B1077C" w:rsidRPr="00042C28" w:rsidSect="0086295D">
      <w:pgSz w:w="16840" w:h="11905" w:orient="landscape"/>
      <w:pgMar w:top="1440" w:right="1440" w:bottom="666" w:left="2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1077C"/>
    <w:rsid w:val="00004364"/>
    <w:rsid w:val="00012176"/>
    <w:rsid w:val="00042C28"/>
    <w:rsid w:val="000A7A36"/>
    <w:rsid w:val="000E4400"/>
    <w:rsid w:val="00153FFD"/>
    <w:rsid w:val="00164E0E"/>
    <w:rsid w:val="00175B8F"/>
    <w:rsid w:val="001D1954"/>
    <w:rsid w:val="00213FCA"/>
    <w:rsid w:val="00253D50"/>
    <w:rsid w:val="003267D7"/>
    <w:rsid w:val="00347481"/>
    <w:rsid w:val="00397712"/>
    <w:rsid w:val="003A6041"/>
    <w:rsid w:val="003C2299"/>
    <w:rsid w:val="003D4C26"/>
    <w:rsid w:val="003E51C6"/>
    <w:rsid w:val="00420F42"/>
    <w:rsid w:val="00430D4D"/>
    <w:rsid w:val="00464563"/>
    <w:rsid w:val="00497E69"/>
    <w:rsid w:val="004A0BFD"/>
    <w:rsid w:val="004A1CFB"/>
    <w:rsid w:val="005070A7"/>
    <w:rsid w:val="00553719"/>
    <w:rsid w:val="005E39BC"/>
    <w:rsid w:val="006E05E9"/>
    <w:rsid w:val="00717F9C"/>
    <w:rsid w:val="007C4648"/>
    <w:rsid w:val="007E48E8"/>
    <w:rsid w:val="007F2CA2"/>
    <w:rsid w:val="008154C9"/>
    <w:rsid w:val="0086295D"/>
    <w:rsid w:val="008645EE"/>
    <w:rsid w:val="008765F3"/>
    <w:rsid w:val="008A38AB"/>
    <w:rsid w:val="008D1806"/>
    <w:rsid w:val="00974169"/>
    <w:rsid w:val="009A0F49"/>
    <w:rsid w:val="009D2D54"/>
    <w:rsid w:val="00A03600"/>
    <w:rsid w:val="00A4454A"/>
    <w:rsid w:val="00AA4A53"/>
    <w:rsid w:val="00AB17C4"/>
    <w:rsid w:val="00B1077C"/>
    <w:rsid w:val="00B57E6C"/>
    <w:rsid w:val="00BA48EC"/>
    <w:rsid w:val="00C110BD"/>
    <w:rsid w:val="00C6413E"/>
    <w:rsid w:val="00C67D2D"/>
    <w:rsid w:val="00C67FCD"/>
    <w:rsid w:val="00CB5015"/>
    <w:rsid w:val="00D574AD"/>
    <w:rsid w:val="00D95E0D"/>
    <w:rsid w:val="00DC1834"/>
    <w:rsid w:val="00DD597C"/>
    <w:rsid w:val="00E05FB4"/>
    <w:rsid w:val="00E13694"/>
    <w:rsid w:val="00E17835"/>
    <w:rsid w:val="00EB6A65"/>
    <w:rsid w:val="00EB7E49"/>
    <w:rsid w:val="00EC012E"/>
    <w:rsid w:val="00EE2288"/>
    <w:rsid w:val="00F30FA5"/>
    <w:rsid w:val="00FA24B8"/>
    <w:rsid w:val="00FA2DAE"/>
    <w:rsid w:val="00FF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5D"/>
    <w:pPr>
      <w:spacing w:after="132"/>
      <w:ind w:left="10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86295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cp:lastPrinted>2023-10-22T11:05:00Z</cp:lastPrinted>
  <dcterms:created xsi:type="dcterms:W3CDTF">2024-12-24T13:09:00Z</dcterms:created>
  <dcterms:modified xsi:type="dcterms:W3CDTF">2024-12-24T13:09:00Z</dcterms:modified>
</cp:coreProperties>
</file>